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270D" w14:textId="64FF185C" w:rsidR="00AA6441" w:rsidRDefault="0010464C" w:rsidP="00C6795C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528FEF17">
        <w:rPr>
          <w:rFonts w:ascii="Times New Roman" w:hAnsi="Times New Roman" w:cs="Times New Roman"/>
          <w:sz w:val="24"/>
          <w:szCs w:val="24"/>
        </w:rPr>
        <w:t xml:space="preserve">Generational Effects of </w:t>
      </w:r>
      <w:r w:rsidR="003815C0" w:rsidRPr="528FEF17">
        <w:rPr>
          <w:rFonts w:ascii="Times New Roman" w:hAnsi="Times New Roman" w:cs="Times New Roman"/>
          <w:sz w:val="24"/>
          <w:szCs w:val="24"/>
        </w:rPr>
        <w:t>Trauma</w:t>
      </w:r>
    </w:p>
    <w:p w14:paraId="2505B9B5" w14:textId="0A99A7E1" w:rsidR="001445A6" w:rsidRPr="007B0377" w:rsidRDefault="00607755" w:rsidP="00D9414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“When I was a kid I used to think about which of my parents I’d let the Nazis take to the ovens if I could only save one of them…I did have nightmares about S. S. men coming into my class and dragging all us Jewish kids away…sometimes I’</w:t>
      </w:r>
      <w:r w:rsidR="00396BF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fantasize Zyklon B coming out of our shower instead of water…I guess it’s some kind of guilt about having had an easier life than they did. </w:t>
      </w:r>
      <w:r w:rsidRPr="4EE34B93">
        <w:rPr>
          <w:rFonts w:ascii="Times New Roman" w:hAnsi="Times New Roman" w:cs="Times New Roman"/>
          <w:i/>
          <w:iCs/>
          <w:sz w:val="24"/>
          <w:szCs w:val="24"/>
        </w:rPr>
        <w:t>Sigh</w:t>
      </w:r>
      <w:r>
        <w:rPr>
          <w:rFonts w:ascii="Times New Roman" w:hAnsi="Times New Roman" w:cs="Times New Roman"/>
          <w:sz w:val="24"/>
          <w:szCs w:val="24"/>
        </w:rPr>
        <w:t xml:space="preserve">. I feel so inadequate trying to reconstruct a reality that was worse than my darkest dreams” (Spiegelman, 1980/2003). </w:t>
      </w:r>
      <w:r w:rsidR="009E4FF7">
        <w:rPr>
          <w:rFonts w:ascii="Times New Roman" w:hAnsi="Times New Roman" w:cs="Times New Roman"/>
          <w:sz w:val="24"/>
          <w:szCs w:val="24"/>
        </w:rPr>
        <w:t xml:space="preserve">This excerpt from </w:t>
      </w:r>
      <w:r w:rsidR="009E4FF7" w:rsidRPr="4EE34B93">
        <w:rPr>
          <w:rFonts w:ascii="Times New Roman" w:hAnsi="Times New Roman" w:cs="Times New Roman"/>
          <w:i/>
          <w:iCs/>
          <w:sz w:val="24"/>
          <w:szCs w:val="24"/>
        </w:rPr>
        <w:t>Maus</w:t>
      </w:r>
      <w:r w:rsidR="009E4FF7">
        <w:rPr>
          <w:rFonts w:ascii="Times New Roman" w:hAnsi="Times New Roman" w:cs="Times New Roman"/>
          <w:sz w:val="24"/>
          <w:szCs w:val="24"/>
        </w:rPr>
        <w:t xml:space="preserve"> by Art Spiegelman </w:t>
      </w:r>
      <w:r w:rsidR="00BA3917">
        <w:rPr>
          <w:rFonts w:ascii="Times New Roman" w:hAnsi="Times New Roman" w:cs="Times New Roman"/>
          <w:sz w:val="24"/>
          <w:szCs w:val="24"/>
        </w:rPr>
        <w:t xml:space="preserve">shows some of the generational effects of trauma. </w:t>
      </w:r>
      <w:r w:rsidR="007B0377">
        <w:rPr>
          <w:rFonts w:ascii="Times New Roman" w:hAnsi="Times New Roman" w:cs="Times New Roman"/>
          <w:sz w:val="24"/>
          <w:szCs w:val="24"/>
        </w:rPr>
        <w:t xml:space="preserve">Art’s father, Vladek, was a Holocaust and Auschwitz survivor, and </w:t>
      </w:r>
      <w:r w:rsidR="007B0377" w:rsidRPr="4EE34B93">
        <w:rPr>
          <w:rFonts w:ascii="Times New Roman" w:hAnsi="Times New Roman" w:cs="Times New Roman"/>
          <w:i/>
          <w:iCs/>
          <w:sz w:val="24"/>
          <w:szCs w:val="24"/>
        </w:rPr>
        <w:t>Maus</w:t>
      </w:r>
      <w:r w:rsidR="007B0377">
        <w:rPr>
          <w:rFonts w:ascii="Times New Roman" w:hAnsi="Times New Roman" w:cs="Times New Roman"/>
          <w:sz w:val="24"/>
          <w:szCs w:val="24"/>
        </w:rPr>
        <w:t xml:space="preserve"> was written about</w:t>
      </w:r>
      <w:r w:rsidR="00A570D9">
        <w:rPr>
          <w:rFonts w:ascii="Times New Roman" w:hAnsi="Times New Roman" w:cs="Times New Roman"/>
          <w:sz w:val="24"/>
          <w:szCs w:val="24"/>
        </w:rPr>
        <w:t xml:space="preserve"> his experiences. Even though Art was born after the war, we can see in this excerpt that he still experienced trauma from it</w:t>
      </w:r>
      <w:r w:rsidR="002469FE">
        <w:rPr>
          <w:rFonts w:ascii="Times New Roman" w:hAnsi="Times New Roman" w:cs="Times New Roman"/>
          <w:sz w:val="24"/>
          <w:szCs w:val="24"/>
        </w:rPr>
        <w:t xml:space="preserve"> that affected how he grew up and related to his parents, such as feeling guilty for not going through the Holocaust. </w:t>
      </w:r>
      <w:r w:rsidR="00B30BA4">
        <w:rPr>
          <w:rFonts w:ascii="Times New Roman" w:hAnsi="Times New Roman" w:cs="Times New Roman"/>
          <w:sz w:val="24"/>
          <w:szCs w:val="24"/>
        </w:rPr>
        <w:t>Because Vladek did not properly deal with his trauma from the Holocaust, i</w:t>
      </w:r>
      <w:r w:rsidR="007055BB">
        <w:rPr>
          <w:rFonts w:ascii="Times New Roman" w:hAnsi="Times New Roman" w:cs="Times New Roman"/>
          <w:sz w:val="24"/>
          <w:szCs w:val="24"/>
        </w:rPr>
        <w:t>t</w:t>
      </w:r>
      <w:r w:rsidR="00B30BA4">
        <w:rPr>
          <w:rFonts w:ascii="Times New Roman" w:hAnsi="Times New Roman" w:cs="Times New Roman"/>
          <w:sz w:val="24"/>
          <w:szCs w:val="24"/>
        </w:rPr>
        <w:t xml:space="preserve"> affected Vladek’s parenting style and how Art grew up, causing </w:t>
      </w:r>
      <w:r w:rsidR="007B6691">
        <w:rPr>
          <w:rFonts w:ascii="Times New Roman" w:hAnsi="Times New Roman" w:cs="Times New Roman"/>
          <w:sz w:val="24"/>
          <w:szCs w:val="24"/>
        </w:rPr>
        <w:t>generational trauma.</w:t>
      </w:r>
      <w:r w:rsidR="00B57ADA">
        <w:rPr>
          <w:rFonts w:ascii="Times New Roman" w:hAnsi="Times New Roman" w:cs="Times New Roman"/>
          <w:sz w:val="24"/>
          <w:szCs w:val="24"/>
        </w:rPr>
        <w:t xml:space="preserve"> However, this is not something unique to </w:t>
      </w:r>
      <w:r w:rsidR="008C2448">
        <w:rPr>
          <w:rFonts w:ascii="Times New Roman" w:hAnsi="Times New Roman" w:cs="Times New Roman"/>
          <w:sz w:val="24"/>
          <w:szCs w:val="24"/>
        </w:rPr>
        <w:t>survivors of the Holocaust and their children.</w:t>
      </w:r>
      <w:r w:rsidR="007B6691">
        <w:rPr>
          <w:rFonts w:ascii="Times New Roman" w:hAnsi="Times New Roman" w:cs="Times New Roman"/>
          <w:sz w:val="24"/>
          <w:szCs w:val="24"/>
        </w:rPr>
        <w:t xml:space="preserve"> When a parent has unresolved trauma, it can affect</w:t>
      </w:r>
      <w:r w:rsidR="00D430BE">
        <w:rPr>
          <w:rFonts w:ascii="Times New Roman" w:hAnsi="Times New Roman" w:cs="Times New Roman"/>
          <w:sz w:val="24"/>
          <w:szCs w:val="24"/>
        </w:rPr>
        <w:t xml:space="preserve"> </w:t>
      </w:r>
      <w:r w:rsidR="007B6691">
        <w:rPr>
          <w:rFonts w:ascii="Times New Roman" w:hAnsi="Times New Roman" w:cs="Times New Roman"/>
          <w:sz w:val="24"/>
          <w:szCs w:val="24"/>
        </w:rPr>
        <w:t>their</w:t>
      </w:r>
      <w:r w:rsidR="00D430BE">
        <w:rPr>
          <w:rFonts w:ascii="Times New Roman" w:hAnsi="Times New Roman" w:cs="Times New Roman"/>
          <w:sz w:val="24"/>
          <w:szCs w:val="24"/>
        </w:rPr>
        <w:t xml:space="preserve"> entire</w:t>
      </w:r>
      <w:r w:rsidR="007B6691">
        <w:rPr>
          <w:rFonts w:ascii="Times New Roman" w:hAnsi="Times New Roman" w:cs="Times New Roman"/>
          <w:sz w:val="24"/>
          <w:szCs w:val="24"/>
        </w:rPr>
        <w:t xml:space="preserve"> family, especially their children.</w:t>
      </w:r>
    </w:p>
    <w:p w14:paraId="52959BE7" w14:textId="06DAF269" w:rsidR="00570817" w:rsidRDefault="007A6E4C" w:rsidP="00EC0FB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4EE34B93">
        <w:rPr>
          <w:rFonts w:ascii="Times New Roman" w:hAnsi="Times New Roman" w:cs="Times New Roman"/>
          <w:sz w:val="24"/>
          <w:szCs w:val="24"/>
        </w:rPr>
        <w:t xml:space="preserve">A parent may be under the impression that they are over their trauma, even if their trauma is still affecting their parenting. David </w:t>
      </w:r>
      <w:proofErr w:type="spellStart"/>
      <w:r w:rsidRPr="4EE34B93">
        <w:rPr>
          <w:rFonts w:ascii="Times New Roman" w:hAnsi="Times New Roman" w:cs="Times New Roman"/>
          <w:sz w:val="24"/>
          <w:szCs w:val="24"/>
        </w:rPr>
        <w:t>Shemmings</w:t>
      </w:r>
      <w:proofErr w:type="spellEnd"/>
      <w:r w:rsidRPr="4EE34B93">
        <w:rPr>
          <w:rFonts w:ascii="Times New Roman" w:hAnsi="Times New Roman" w:cs="Times New Roman"/>
          <w:sz w:val="24"/>
          <w:szCs w:val="24"/>
        </w:rPr>
        <w:t xml:space="preserve">, a professor at the University of Kent and a specialist in attachment theories, says that having a young child can “activate” someone’s trauma because “the infant’s vulnerability reminds the adult of their own” vulnerability when they experienced their trauma (Carson, 2011). Erin Emmanuel, a mother and therapist, has experienced this firsthand. While she </w:t>
      </w:r>
      <w:r w:rsidR="008631DF" w:rsidRPr="4EE34B93">
        <w:rPr>
          <w:rFonts w:ascii="Times New Roman" w:hAnsi="Times New Roman" w:cs="Times New Roman"/>
          <w:sz w:val="24"/>
          <w:szCs w:val="24"/>
        </w:rPr>
        <w:t>thought</w:t>
      </w:r>
      <w:r w:rsidRPr="4EE34B93">
        <w:rPr>
          <w:rFonts w:ascii="Times New Roman" w:hAnsi="Times New Roman" w:cs="Times New Roman"/>
          <w:sz w:val="24"/>
          <w:szCs w:val="24"/>
        </w:rPr>
        <w:t xml:space="preserve"> her trauma had been “laid to rest</w:t>
      </w:r>
      <w:r w:rsidR="005465A3" w:rsidRPr="4EE34B93">
        <w:rPr>
          <w:rFonts w:ascii="Times New Roman" w:hAnsi="Times New Roman" w:cs="Times New Roman"/>
          <w:sz w:val="24"/>
          <w:szCs w:val="24"/>
        </w:rPr>
        <w:t>,</w:t>
      </w:r>
      <w:r w:rsidRPr="4EE34B93">
        <w:rPr>
          <w:rFonts w:ascii="Times New Roman" w:hAnsi="Times New Roman" w:cs="Times New Roman"/>
          <w:sz w:val="24"/>
          <w:szCs w:val="24"/>
        </w:rPr>
        <w:t>” after having a baby she was reminded of her childhood trauma</w:t>
      </w:r>
      <w:r w:rsidR="00493E33" w:rsidRPr="4EE34B93">
        <w:rPr>
          <w:rFonts w:ascii="Times New Roman" w:hAnsi="Times New Roman" w:cs="Times New Roman"/>
          <w:sz w:val="24"/>
          <w:szCs w:val="24"/>
        </w:rPr>
        <w:t>,</w:t>
      </w:r>
      <w:r w:rsidRPr="4EE34B93">
        <w:rPr>
          <w:rFonts w:ascii="Times New Roman" w:hAnsi="Times New Roman" w:cs="Times New Roman"/>
          <w:sz w:val="24"/>
          <w:szCs w:val="24"/>
        </w:rPr>
        <w:t xml:space="preserve"> and her hypervigilance became more intense</w:t>
      </w:r>
      <w:r w:rsidR="00493E33" w:rsidRPr="4EE34B93">
        <w:rPr>
          <w:rFonts w:ascii="Times New Roman" w:hAnsi="Times New Roman" w:cs="Times New Roman"/>
          <w:sz w:val="24"/>
          <w:szCs w:val="24"/>
        </w:rPr>
        <w:t>. S</w:t>
      </w:r>
      <w:r w:rsidR="00541ED8" w:rsidRPr="4EE34B93">
        <w:rPr>
          <w:rFonts w:ascii="Times New Roman" w:hAnsi="Times New Roman" w:cs="Times New Roman"/>
          <w:sz w:val="24"/>
          <w:szCs w:val="24"/>
        </w:rPr>
        <w:t xml:space="preserve">he describes becoming panicked </w:t>
      </w:r>
      <w:r w:rsidR="00655342" w:rsidRPr="4EE34B93">
        <w:rPr>
          <w:rFonts w:ascii="Times New Roman" w:hAnsi="Times New Roman" w:cs="Times New Roman"/>
          <w:sz w:val="24"/>
          <w:szCs w:val="24"/>
        </w:rPr>
        <w:t xml:space="preserve">and experiencing flashbacks in reaction to her daughter’s </w:t>
      </w:r>
      <w:r w:rsidR="00655342" w:rsidRPr="4EE34B93">
        <w:rPr>
          <w:rFonts w:ascii="Times New Roman" w:hAnsi="Times New Roman" w:cs="Times New Roman"/>
          <w:sz w:val="24"/>
          <w:szCs w:val="24"/>
        </w:rPr>
        <w:lastRenderedPageBreak/>
        <w:t>tantrums</w:t>
      </w:r>
      <w:r w:rsidRPr="4EE34B93">
        <w:rPr>
          <w:rFonts w:ascii="Times New Roman" w:hAnsi="Times New Roman" w:cs="Times New Roman"/>
          <w:sz w:val="24"/>
          <w:szCs w:val="24"/>
        </w:rPr>
        <w:t xml:space="preserve">. </w:t>
      </w:r>
      <w:r w:rsidR="004B3DB1" w:rsidRPr="4EE34B93">
        <w:rPr>
          <w:rFonts w:ascii="Times New Roman" w:hAnsi="Times New Roman" w:cs="Times New Roman"/>
          <w:sz w:val="24"/>
          <w:szCs w:val="24"/>
        </w:rPr>
        <w:t xml:space="preserve">While specific things may trigger a parent, such as </w:t>
      </w:r>
      <w:r w:rsidR="0028761E" w:rsidRPr="4EE34B93">
        <w:rPr>
          <w:rFonts w:ascii="Times New Roman" w:hAnsi="Times New Roman" w:cs="Times New Roman"/>
          <w:sz w:val="24"/>
          <w:szCs w:val="24"/>
        </w:rPr>
        <w:t>when their children cry or throw tantrums,</w:t>
      </w:r>
      <w:r w:rsidR="00C2103F" w:rsidRPr="4EE34B93">
        <w:rPr>
          <w:rFonts w:ascii="Times New Roman" w:hAnsi="Times New Roman" w:cs="Times New Roman"/>
          <w:sz w:val="24"/>
          <w:szCs w:val="24"/>
        </w:rPr>
        <w:t xml:space="preserve"> Emmanuel says</w:t>
      </w:r>
      <w:r w:rsidR="0028761E" w:rsidRPr="4EE34B93">
        <w:rPr>
          <w:rFonts w:ascii="Times New Roman" w:hAnsi="Times New Roman" w:cs="Times New Roman"/>
          <w:sz w:val="24"/>
          <w:szCs w:val="24"/>
        </w:rPr>
        <w:t xml:space="preserve"> </w:t>
      </w:r>
      <w:r w:rsidR="008631DF" w:rsidRPr="4EE34B93">
        <w:rPr>
          <w:rFonts w:ascii="Times New Roman" w:hAnsi="Times New Roman" w:cs="Times New Roman"/>
          <w:sz w:val="24"/>
          <w:szCs w:val="24"/>
        </w:rPr>
        <w:t>it is usually “the accumulative effect of change, challenge, and bodily deprivation” that lead to a trauma recall.</w:t>
      </w:r>
      <w:r w:rsidR="001E0BBC" w:rsidRPr="4EE34B93">
        <w:rPr>
          <w:rFonts w:ascii="Times New Roman" w:hAnsi="Times New Roman" w:cs="Times New Roman"/>
          <w:sz w:val="24"/>
          <w:szCs w:val="24"/>
        </w:rPr>
        <w:t xml:space="preserve"> </w:t>
      </w:r>
      <w:r w:rsidR="009B3969" w:rsidRPr="4EE34B93">
        <w:rPr>
          <w:rFonts w:ascii="Times New Roman" w:hAnsi="Times New Roman" w:cs="Times New Roman"/>
          <w:sz w:val="24"/>
          <w:szCs w:val="24"/>
        </w:rPr>
        <w:t xml:space="preserve">This can make it difficult for a parent to be present for their children (Emmanuel, </w:t>
      </w:r>
      <w:r w:rsidR="008E3C38" w:rsidRPr="4EE34B93">
        <w:rPr>
          <w:rFonts w:ascii="Times New Roman" w:hAnsi="Times New Roman" w:cs="Times New Roman"/>
          <w:sz w:val="24"/>
          <w:szCs w:val="24"/>
        </w:rPr>
        <w:t>2022).</w:t>
      </w:r>
      <w:r w:rsidR="004146ED" w:rsidRPr="4EE34B93">
        <w:rPr>
          <w:rFonts w:ascii="Times New Roman" w:hAnsi="Times New Roman" w:cs="Times New Roman"/>
          <w:sz w:val="24"/>
          <w:szCs w:val="24"/>
        </w:rPr>
        <w:t xml:space="preserve"> </w:t>
      </w:r>
      <w:r w:rsidR="00794D86" w:rsidRPr="4EE34B93">
        <w:rPr>
          <w:rFonts w:ascii="Times New Roman" w:hAnsi="Times New Roman" w:cs="Times New Roman"/>
          <w:sz w:val="24"/>
          <w:szCs w:val="24"/>
        </w:rPr>
        <w:t xml:space="preserve">A parent’s trauma </w:t>
      </w:r>
      <w:r w:rsidR="00070C88">
        <w:rPr>
          <w:rFonts w:ascii="Times New Roman" w:hAnsi="Times New Roman" w:cs="Times New Roman"/>
          <w:sz w:val="24"/>
          <w:szCs w:val="24"/>
        </w:rPr>
        <w:t>can have</w:t>
      </w:r>
      <w:r w:rsidR="00794D86" w:rsidRPr="4EE34B93">
        <w:rPr>
          <w:rFonts w:ascii="Times New Roman" w:hAnsi="Times New Roman" w:cs="Times New Roman"/>
          <w:sz w:val="24"/>
          <w:szCs w:val="24"/>
        </w:rPr>
        <w:t xml:space="preserve"> </w:t>
      </w:r>
      <w:r w:rsidR="004603E8" w:rsidRPr="4EE34B93">
        <w:rPr>
          <w:rFonts w:ascii="Times New Roman" w:hAnsi="Times New Roman" w:cs="Times New Roman"/>
          <w:sz w:val="24"/>
          <w:szCs w:val="24"/>
        </w:rPr>
        <w:t>adverse effects on their children</w:t>
      </w:r>
      <w:r w:rsidR="00AC3729" w:rsidRPr="4EE34B93">
        <w:rPr>
          <w:rFonts w:ascii="Times New Roman" w:hAnsi="Times New Roman" w:cs="Times New Roman"/>
          <w:sz w:val="24"/>
          <w:szCs w:val="24"/>
        </w:rPr>
        <w:t xml:space="preserve">. </w:t>
      </w:r>
      <w:r w:rsidR="006E2C38" w:rsidRPr="4EE34B93">
        <w:rPr>
          <w:rFonts w:ascii="Times New Roman" w:hAnsi="Times New Roman" w:cs="Times New Roman"/>
          <w:sz w:val="24"/>
          <w:szCs w:val="24"/>
        </w:rPr>
        <w:t xml:space="preserve">Jim Walker, a social worker and psychotherapist, even says that if </w:t>
      </w:r>
      <w:r w:rsidR="0004608A" w:rsidRPr="4EE34B93">
        <w:rPr>
          <w:rFonts w:ascii="Times New Roman" w:hAnsi="Times New Roman" w:cs="Times New Roman"/>
          <w:sz w:val="24"/>
          <w:szCs w:val="24"/>
        </w:rPr>
        <w:t>a parent</w:t>
      </w:r>
      <w:r w:rsidR="00FB6D47" w:rsidRPr="4EE34B93">
        <w:rPr>
          <w:rFonts w:ascii="Times New Roman" w:hAnsi="Times New Roman" w:cs="Times New Roman"/>
          <w:sz w:val="24"/>
          <w:szCs w:val="24"/>
        </w:rPr>
        <w:t xml:space="preserve"> “has not been able to come to terms with their traumatic experiences</w:t>
      </w:r>
      <w:r w:rsidR="005465A3" w:rsidRPr="4EE34B93">
        <w:rPr>
          <w:rFonts w:ascii="Times New Roman" w:hAnsi="Times New Roman" w:cs="Times New Roman"/>
          <w:sz w:val="24"/>
          <w:szCs w:val="24"/>
        </w:rPr>
        <w:t>,</w:t>
      </w:r>
      <w:r w:rsidR="00FB6D47" w:rsidRPr="4EE34B93">
        <w:rPr>
          <w:rFonts w:ascii="Times New Roman" w:hAnsi="Times New Roman" w:cs="Times New Roman"/>
          <w:sz w:val="24"/>
          <w:szCs w:val="24"/>
        </w:rPr>
        <w:t xml:space="preserve">” then </w:t>
      </w:r>
      <w:r w:rsidR="000C2354" w:rsidRPr="4EE34B93">
        <w:rPr>
          <w:rFonts w:ascii="Times New Roman" w:hAnsi="Times New Roman" w:cs="Times New Roman"/>
          <w:sz w:val="24"/>
          <w:szCs w:val="24"/>
        </w:rPr>
        <w:t xml:space="preserve">parenting problems, like abuse or neglect, are more likely to occur (Carson, </w:t>
      </w:r>
      <w:r w:rsidR="00921B99" w:rsidRPr="4EE34B93">
        <w:rPr>
          <w:rFonts w:ascii="Times New Roman" w:hAnsi="Times New Roman" w:cs="Times New Roman"/>
          <w:sz w:val="24"/>
          <w:szCs w:val="24"/>
        </w:rPr>
        <w:t>2011).</w:t>
      </w:r>
      <w:r w:rsidR="00EC0FB2">
        <w:rPr>
          <w:rFonts w:ascii="Times New Roman" w:hAnsi="Times New Roman" w:cs="Times New Roman"/>
          <w:sz w:val="24"/>
          <w:szCs w:val="24"/>
        </w:rPr>
        <w:t xml:space="preserve"> </w:t>
      </w:r>
      <w:r w:rsidR="00794D86" w:rsidRPr="4EE34B93">
        <w:rPr>
          <w:rFonts w:ascii="Times New Roman" w:hAnsi="Times New Roman" w:cs="Times New Roman"/>
          <w:sz w:val="24"/>
          <w:szCs w:val="24"/>
        </w:rPr>
        <w:t xml:space="preserve">When a parent has unresolved trauma, trauma that has not been properly processed, it can affect their parenting style. </w:t>
      </w:r>
      <w:r w:rsidR="00BE10ED" w:rsidRPr="4EE34B93">
        <w:rPr>
          <w:rFonts w:ascii="Times New Roman" w:hAnsi="Times New Roman" w:cs="Times New Roman"/>
          <w:sz w:val="24"/>
          <w:szCs w:val="24"/>
        </w:rPr>
        <w:t>There are four main parenting styles</w:t>
      </w:r>
      <w:r w:rsidR="006D67AA" w:rsidRPr="4EE34B93">
        <w:rPr>
          <w:rFonts w:ascii="Times New Roman" w:hAnsi="Times New Roman" w:cs="Times New Roman"/>
          <w:sz w:val="24"/>
          <w:szCs w:val="24"/>
        </w:rPr>
        <w:t xml:space="preserve"> that can result from </w:t>
      </w:r>
      <w:r w:rsidR="007437D5" w:rsidRPr="4EE34B93">
        <w:rPr>
          <w:rFonts w:ascii="Times New Roman" w:hAnsi="Times New Roman" w:cs="Times New Roman"/>
          <w:sz w:val="24"/>
          <w:szCs w:val="24"/>
        </w:rPr>
        <w:t xml:space="preserve">trauma: avoidance, overly sheltering </w:t>
      </w:r>
      <w:r w:rsidR="007A2E0E">
        <w:rPr>
          <w:rFonts w:ascii="Times New Roman" w:hAnsi="Times New Roman" w:cs="Times New Roman"/>
          <w:sz w:val="24"/>
          <w:szCs w:val="24"/>
        </w:rPr>
        <w:t>their</w:t>
      </w:r>
      <w:r w:rsidR="007437D5" w:rsidRPr="4EE34B93">
        <w:rPr>
          <w:rFonts w:ascii="Times New Roman" w:hAnsi="Times New Roman" w:cs="Times New Roman"/>
          <w:sz w:val="24"/>
          <w:szCs w:val="24"/>
        </w:rPr>
        <w:t xml:space="preserve"> child, overly controlling, and neglecting the emotional needs of </w:t>
      </w:r>
      <w:r w:rsidR="00CE3628">
        <w:rPr>
          <w:rFonts w:ascii="Times New Roman" w:hAnsi="Times New Roman" w:cs="Times New Roman"/>
          <w:sz w:val="24"/>
          <w:szCs w:val="24"/>
        </w:rPr>
        <w:t>their</w:t>
      </w:r>
      <w:r w:rsidR="007437D5" w:rsidRPr="4EE34B93">
        <w:rPr>
          <w:rFonts w:ascii="Times New Roman" w:hAnsi="Times New Roman" w:cs="Times New Roman"/>
          <w:sz w:val="24"/>
          <w:szCs w:val="24"/>
        </w:rPr>
        <w:t xml:space="preserve"> child</w:t>
      </w:r>
      <w:r w:rsidR="008C0212" w:rsidRPr="4EE34B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C0212" w:rsidRPr="4EE34B93">
        <w:rPr>
          <w:rFonts w:ascii="Times New Roman" w:hAnsi="Times New Roman" w:cs="Times New Roman"/>
          <w:sz w:val="24"/>
          <w:szCs w:val="24"/>
        </w:rPr>
        <w:t>Kelloway</w:t>
      </w:r>
      <w:proofErr w:type="spellEnd"/>
      <w:r w:rsidR="008C0212" w:rsidRPr="4EE34B93">
        <w:rPr>
          <w:rFonts w:ascii="Times New Roman" w:hAnsi="Times New Roman" w:cs="Times New Roman"/>
          <w:sz w:val="24"/>
          <w:szCs w:val="24"/>
        </w:rPr>
        <w:t xml:space="preserve">, </w:t>
      </w:r>
      <w:r w:rsidR="001445A6" w:rsidRPr="4EE34B93">
        <w:rPr>
          <w:rFonts w:ascii="Times New Roman" w:hAnsi="Times New Roman" w:cs="Times New Roman"/>
          <w:sz w:val="24"/>
          <w:szCs w:val="24"/>
        </w:rPr>
        <w:t>2021).</w:t>
      </w:r>
    </w:p>
    <w:p w14:paraId="49CDB9A9" w14:textId="1892628B" w:rsidR="00B25D6A" w:rsidRDefault="004D264A" w:rsidP="0060775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4EE34B93">
        <w:rPr>
          <w:rFonts w:ascii="Times New Roman" w:hAnsi="Times New Roman" w:cs="Times New Roman"/>
          <w:sz w:val="24"/>
          <w:szCs w:val="24"/>
        </w:rPr>
        <w:t>Avoidance is when a parent avoids feelings, memories, or situations that remind them of their trauma. This could include becoming uninvolved in their child’s life</w:t>
      </w:r>
      <w:r w:rsidR="005C5763" w:rsidRPr="4EE34B93">
        <w:rPr>
          <w:rFonts w:ascii="Times New Roman" w:hAnsi="Times New Roman" w:cs="Times New Roman"/>
          <w:sz w:val="24"/>
          <w:szCs w:val="24"/>
        </w:rPr>
        <w:t xml:space="preserve"> or could lead to substance abuse. Parents with an avoidant parenting style may also limit their children’s involvement in activities</w:t>
      </w:r>
      <w:r w:rsidR="00461415" w:rsidRPr="4EE34B93">
        <w:rPr>
          <w:rFonts w:ascii="Times New Roman" w:hAnsi="Times New Roman" w:cs="Times New Roman"/>
          <w:sz w:val="24"/>
          <w:szCs w:val="24"/>
        </w:rPr>
        <w:t xml:space="preserve"> that they would </w:t>
      </w:r>
      <w:r w:rsidR="00807A57" w:rsidRPr="4EE34B93">
        <w:rPr>
          <w:rFonts w:ascii="Times New Roman" w:hAnsi="Times New Roman" w:cs="Times New Roman"/>
          <w:sz w:val="24"/>
          <w:szCs w:val="24"/>
        </w:rPr>
        <w:t>prefer to avoid</w:t>
      </w:r>
      <w:r w:rsidR="005F73E3" w:rsidRPr="4EE34B93">
        <w:rPr>
          <w:rFonts w:ascii="Times New Roman" w:hAnsi="Times New Roman" w:cs="Times New Roman"/>
          <w:sz w:val="24"/>
          <w:szCs w:val="24"/>
        </w:rPr>
        <w:t xml:space="preserve"> (Kelloway, 2021)</w:t>
      </w:r>
      <w:r w:rsidR="00E268A9" w:rsidRPr="4EE34B93">
        <w:rPr>
          <w:rFonts w:ascii="Times New Roman" w:hAnsi="Times New Roman" w:cs="Times New Roman"/>
          <w:sz w:val="24"/>
          <w:szCs w:val="24"/>
        </w:rPr>
        <w:t xml:space="preserve">. </w:t>
      </w:r>
      <w:r w:rsidR="00025831" w:rsidRPr="4EE34B93">
        <w:rPr>
          <w:rFonts w:ascii="Times New Roman" w:hAnsi="Times New Roman" w:cs="Times New Roman"/>
          <w:sz w:val="24"/>
          <w:szCs w:val="24"/>
        </w:rPr>
        <w:t xml:space="preserve">This is described by a </w:t>
      </w:r>
      <w:r w:rsidR="00570B6B" w:rsidRPr="4EE34B93">
        <w:rPr>
          <w:rFonts w:ascii="Times New Roman" w:hAnsi="Times New Roman" w:cs="Times New Roman"/>
          <w:sz w:val="24"/>
          <w:szCs w:val="24"/>
        </w:rPr>
        <w:t xml:space="preserve">few </w:t>
      </w:r>
      <w:r w:rsidR="00025831" w:rsidRPr="4EE34B93">
        <w:rPr>
          <w:rFonts w:ascii="Times New Roman" w:hAnsi="Times New Roman" w:cs="Times New Roman"/>
          <w:sz w:val="24"/>
          <w:szCs w:val="24"/>
        </w:rPr>
        <w:t>veteran</w:t>
      </w:r>
      <w:r w:rsidR="00570B6B" w:rsidRPr="4EE34B93">
        <w:rPr>
          <w:rFonts w:ascii="Times New Roman" w:hAnsi="Times New Roman" w:cs="Times New Roman"/>
          <w:sz w:val="24"/>
          <w:szCs w:val="24"/>
        </w:rPr>
        <w:t>s</w:t>
      </w:r>
      <w:r w:rsidR="00025831" w:rsidRPr="4EE34B93">
        <w:rPr>
          <w:rFonts w:ascii="Times New Roman" w:hAnsi="Times New Roman" w:cs="Times New Roman"/>
          <w:sz w:val="24"/>
          <w:szCs w:val="24"/>
        </w:rPr>
        <w:t xml:space="preserve"> in the study “Veterans’ Perceptions of the Impact of PTSD on Their Parenting and Children.”</w:t>
      </w:r>
      <w:r w:rsidR="00570B6B" w:rsidRPr="4EE34B93">
        <w:rPr>
          <w:rFonts w:ascii="Times New Roman" w:hAnsi="Times New Roman" w:cs="Times New Roman"/>
          <w:sz w:val="24"/>
          <w:szCs w:val="24"/>
        </w:rPr>
        <w:t xml:space="preserve"> They talk about </w:t>
      </w:r>
      <w:r w:rsidR="002F1F05" w:rsidRPr="4EE34B93">
        <w:rPr>
          <w:rFonts w:ascii="Times New Roman" w:hAnsi="Times New Roman" w:cs="Times New Roman"/>
          <w:sz w:val="24"/>
          <w:szCs w:val="24"/>
        </w:rPr>
        <w:t>“being supportive but…not physically there</w:t>
      </w:r>
      <w:r w:rsidR="00454E23" w:rsidRPr="4EE34B93">
        <w:rPr>
          <w:rFonts w:ascii="Times New Roman" w:hAnsi="Times New Roman" w:cs="Times New Roman"/>
          <w:sz w:val="24"/>
          <w:szCs w:val="24"/>
        </w:rPr>
        <w:t>.” One of them even saying</w:t>
      </w:r>
      <w:r w:rsidR="00CE3628">
        <w:rPr>
          <w:rFonts w:ascii="Times New Roman" w:hAnsi="Times New Roman" w:cs="Times New Roman"/>
          <w:sz w:val="24"/>
          <w:szCs w:val="24"/>
        </w:rPr>
        <w:t>,</w:t>
      </w:r>
      <w:r w:rsidR="00454E23" w:rsidRPr="4EE34B93">
        <w:rPr>
          <w:rFonts w:ascii="Times New Roman" w:hAnsi="Times New Roman" w:cs="Times New Roman"/>
          <w:sz w:val="24"/>
          <w:szCs w:val="24"/>
        </w:rPr>
        <w:t xml:space="preserve"> “So I don’t go out; I don’t do anything</w:t>
      </w:r>
      <w:r w:rsidR="00630D8F" w:rsidRPr="4EE34B93">
        <w:rPr>
          <w:rFonts w:ascii="Times New Roman" w:hAnsi="Times New Roman" w:cs="Times New Roman"/>
          <w:sz w:val="24"/>
          <w:szCs w:val="24"/>
        </w:rPr>
        <w:t xml:space="preserve">; So even socializing with my kids, it’s really hard…” (Sherman, </w:t>
      </w:r>
      <w:r w:rsidR="00B911A6" w:rsidRPr="4EE34B93">
        <w:rPr>
          <w:rFonts w:ascii="Times New Roman" w:hAnsi="Times New Roman" w:cs="Times New Roman"/>
          <w:sz w:val="24"/>
          <w:szCs w:val="24"/>
        </w:rPr>
        <w:t xml:space="preserve">et al., </w:t>
      </w:r>
      <w:r w:rsidR="00FC1152" w:rsidRPr="4EE34B93">
        <w:rPr>
          <w:rFonts w:ascii="Times New Roman" w:hAnsi="Times New Roman" w:cs="Times New Roman"/>
          <w:sz w:val="24"/>
          <w:szCs w:val="24"/>
        </w:rPr>
        <w:t>2016</w:t>
      </w:r>
      <w:r w:rsidR="00630D8F" w:rsidRPr="4EE34B93">
        <w:rPr>
          <w:rFonts w:ascii="Times New Roman" w:hAnsi="Times New Roman" w:cs="Times New Roman"/>
          <w:sz w:val="24"/>
          <w:szCs w:val="24"/>
        </w:rPr>
        <w:t>).</w:t>
      </w:r>
      <w:r w:rsidR="00570B6B" w:rsidRPr="4EE34B93">
        <w:rPr>
          <w:rFonts w:ascii="Times New Roman" w:hAnsi="Times New Roman" w:cs="Times New Roman"/>
          <w:sz w:val="24"/>
          <w:szCs w:val="24"/>
        </w:rPr>
        <w:t xml:space="preserve"> </w:t>
      </w:r>
      <w:r w:rsidR="00F32238" w:rsidRPr="4EE34B93">
        <w:rPr>
          <w:rFonts w:ascii="Times New Roman" w:hAnsi="Times New Roman" w:cs="Times New Roman"/>
          <w:sz w:val="24"/>
          <w:szCs w:val="24"/>
        </w:rPr>
        <w:t>The avoidance parenting style</w:t>
      </w:r>
      <w:r w:rsidR="00E268A9" w:rsidRPr="4EE34B93">
        <w:rPr>
          <w:rFonts w:ascii="Times New Roman" w:hAnsi="Times New Roman" w:cs="Times New Roman"/>
          <w:sz w:val="24"/>
          <w:szCs w:val="24"/>
        </w:rPr>
        <w:t xml:space="preserve"> </w:t>
      </w:r>
      <w:r w:rsidR="003C1C75" w:rsidRPr="4EE34B93">
        <w:rPr>
          <w:rFonts w:ascii="Times New Roman" w:hAnsi="Times New Roman" w:cs="Times New Roman"/>
          <w:sz w:val="24"/>
          <w:szCs w:val="24"/>
        </w:rPr>
        <w:t xml:space="preserve">can limit a child’s experiences or take them away from an activity they enjoy </w:t>
      </w:r>
      <w:r w:rsidR="00807A57" w:rsidRPr="4EE34B93">
        <w:rPr>
          <w:rFonts w:ascii="Times New Roman" w:hAnsi="Times New Roman" w:cs="Times New Roman"/>
          <w:sz w:val="24"/>
          <w:szCs w:val="24"/>
        </w:rPr>
        <w:t>(Kelloway, 2021).</w:t>
      </w:r>
    </w:p>
    <w:p w14:paraId="01F837DE" w14:textId="7AC0F8DC" w:rsidR="00807A57" w:rsidRDefault="008512C7" w:rsidP="0060775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4EE34B93">
        <w:rPr>
          <w:rFonts w:ascii="Times New Roman" w:hAnsi="Times New Roman" w:cs="Times New Roman"/>
          <w:sz w:val="24"/>
          <w:szCs w:val="24"/>
        </w:rPr>
        <w:t>The overly shelter</w:t>
      </w:r>
      <w:r w:rsidR="0023666D" w:rsidRPr="4EE34B93">
        <w:rPr>
          <w:rFonts w:ascii="Times New Roman" w:hAnsi="Times New Roman" w:cs="Times New Roman"/>
          <w:sz w:val="24"/>
          <w:szCs w:val="24"/>
        </w:rPr>
        <w:t xml:space="preserve">ing parenting style can be caused by a parent attempting to protect their child from what they </w:t>
      </w:r>
      <w:r w:rsidR="00A8578D">
        <w:rPr>
          <w:rFonts w:ascii="Times New Roman" w:hAnsi="Times New Roman" w:cs="Times New Roman"/>
          <w:sz w:val="24"/>
          <w:szCs w:val="24"/>
        </w:rPr>
        <w:t xml:space="preserve">themselves </w:t>
      </w:r>
      <w:r w:rsidR="0023666D" w:rsidRPr="4EE34B93">
        <w:rPr>
          <w:rFonts w:ascii="Times New Roman" w:hAnsi="Times New Roman" w:cs="Times New Roman"/>
          <w:sz w:val="24"/>
          <w:szCs w:val="24"/>
        </w:rPr>
        <w:t xml:space="preserve">experienced. </w:t>
      </w:r>
      <w:r w:rsidR="00514716">
        <w:rPr>
          <w:rFonts w:ascii="Times New Roman" w:hAnsi="Times New Roman" w:cs="Times New Roman"/>
          <w:sz w:val="24"/>
          <w:szCs w:val="24"/>
        </w:rPr>
        <w:t xml:space="preserve">For example, a child </w:t>
      </w:r>
      <w:r w:rsidR="006545C1">
        <w:rPr>
          <w:rFonts w:ascii="Times New Roman" w:hAnsi="Times New Roman" w:cs="Times New Roman"/>
          <w:sz w:val="24"/>
          <w:szCs w:val="24"/>
        </w:rPr>
        <w:t xml:space="preserve">who is </w:t>
      </w:r>
      <w:r w:rsidR="00900EF1">
        <w:rPr>
          <w:rFonts w:ascii="Times New Roman" w:hAnsi="Times New Roman" w:cs="Times New Roman"/>
          <w:sz w:val="24"/>
          <w:szCs w:val="24"/>
        </w:rPr>
        <w:t>molested by a friend’s parent when they stayed at that friend’s house may not allow their own children to visit a friend’s house</w:t>
      </w:r>
      <w:r w:rsidR="000B5336">
        <w:rPr>
          <w:rFonts w:ascii="Times New Roman" w:hAnsi="Times New Roman" w:cs="Times New Roman"/>
          <w:sz w:val="24"/>
          <w:szCs w:val="24"/>
        </w:rPr>
        <w:t>,</w:t>
      </w:r>
      <w:r w:rsidR="00ED541B">
        <w:rPr>
          <w:rFonts w:ascii="Times New Roman" w:hAnsi="Times New Roman" w:cs="Times New Roman"/>
          <w:sz w:val="24"/>
          <w:szCs w:val="24"/>
        </w:rPr>
        <w:t xml:space="preserve"> sheltering their child from that experience</w:t>
      </w:r>
      <w:r w:rsidR="00900EF1">
        <w:rPr>
          <w:rFonts w:ascii="Times New Roman" w:hAnsi="Times New Roman" w:cs="Times New Roman"/>
          <w:sz w:val="24"/>
          <w:szCs w:val="24"/>
        </w:rPr>
        <w:t xml:space="preserve">. </w:t>
      </w:r>
      <w:r w:rsidR="00205979" w:rsidRPr="4EE34B93">
        <w:rPr>
          <w:rFonts w:ascii="Times New Roman" w:hAnsi="Times New Roman" w:cs="Times New Roman"/>
          <w:sz w:val="24"/>
          <w:szCs w:val="24"/>
        </w:rPr>
        <w:t xml:space="preserve">This parenting style has a few negative </w:t>
      </w:r>
      <w:r w:rsidR="00205979" w:rsidRPr="4EE34B93">
        <w:rPr>
          <w:rFonts w:ascii="Times New Roman" w:hAnsi="Times New Roman" w:cs="Times New Roman"/>
          <w:sz w:val="24"/>
          <w:szCs w:val="24"/>
        </w:rPr>
        <w:lastRenderedPageBreak/>
        <w:t xml:space="preserve">consequences. </w:t>
      </w:r>
      <w:r w:rsidR="00FB4FD1" w:rsidRPr="4EE34B93">
        <w:rPr>
          <w:rFonts w:ascii="Times New Roman" w:hAnsi="Times New Roman" w:cs="Times New Roman"/>
          <w:sz w:val="24"/>
          <w:szCs w:val="24"/>
        </w:rPr>
        <w:t>It limits a child’s experiences</w:t>
      </w:r>
      <w:r w:rsidR="00273A69" w:rsidRPr="4EE34B93">
        <w:rPr>
          <w:rFonts w:ascii="Times New Roman" w:hAnsi="Times New Roman" w:cs="Times New Roman"/>
          <w:sz w:val="24"/>
          <w:szCs w:val="24"/>
        </w:rPr>
        <w:t xml:space="preserve">. A child may begin to build a wall between themselves and their parents as they </w:t>
      </w:r>
      <w:r w:rsidR="00942A95" w:rsidRPr="4EE34B93">
        <w:rPr>
          <w:rFonts w:ascii="Times New Roman" w:hAnsi="Times New Roman" w:cs="Times New Roman"/>
          <w:sz w:val="24"/>
          <w:szCs w:val="24"/>
        </w:rPr>
        <w:t>explore things that their parent has tried to shelter them from. Or, a</w:t>
      </w:r>
      <w:r w:rsidR="00073D22" w:rsidRPr="4EE34B93">
        <w:rPr>
          <w:rFonts w:ascii="Times New Roman" w:hAnsi="Times New Roman" w:cs="Times New Roman"/>
          <w:sz w:val="24"/>
          <w:szCs w:val="24"/>
        </w:rPr>
        <w:t>s the</w:t>
      </w:r>
      <w:r w:rsidR="00A11D52">
        <w:rPr>
          <w:rFonts w:ascii="Times New Roman" w:hAnsi="Times New Roman" w:cs="Times New Roman"/>
          <w:sz w:val="24"/>
          <w:szCs w:val="24"/>
        </w:rPr>
        <w:t xml:space="preserve"> child</w:t>
      </w:r>
      <w:r w:rsidR="00073D22" w:rsidRPr="4EE34B93">
        <w:rPr>
          <w:rFonts w:ascii="Times New Roman" w:hAnsi="Times New Roman" w:cs="Times New Roman"/>
          <w:sz w:val="24"/>
          <w:szCs w:val="24"/>
        </w:rPr>
        <w:t xml:space="preserve"> grow</w:t>
      </w:r>
      <w:r w:rsidR="00A11D52">
        <w:rPr>
          <w:rFonts w:ascii="Times New Roman" w:hAnsi="Times New Roman" w:cs="Times New Roman"/>
          <w:sz w:val="24"/>
          <w:szCs w:val="24"/>
        </w:rPr>
        <w:t>s</w:t>
      </w:r>
      <w:r w:rsidR="00073D22" w:rsidRPr="4EE34B93">
        <w:rPr>
          <w:rFonts w:ascii="Times New Roman" w:hAnsi="Times New Roman" w:cs="Times New Roman"/>
          <w:sz w:val="24"/>
          <w:szCs w:val="24"/>
        </w:rPr>
        <w:t xml:space="preserve"> up and attempt</w:t>
      </w:r>
      <w:r w:rsidR="00A11D52">
        <w:rPr>
          <w:rFonts w:ascii="Times New Roman" w:hAnsi="Times New Roman" w:cs="Times New Roman"/>
          <w:sz w:val="24"/>
          <w:szCs w:val="24"/>
        </w:rPr>
        <w:t>s</w:t>
      </w:r>
      <w:r w:rsidR="00073D22" w:rsidRPr="4EE34B93">
        <w:rPr>
          <w:rFonts w:ascii="Times New Roman" w:hAnsi="Times New Roman" w:cs="Times New Roman"/>
          <w:sz w:val="24"/>
          <w:szCs w:val="24"/>
        </w:rPr>
        <w:t xml:space="preserve"> to </w:t>
      </w:r>
      <w:r w:rsidR="00780997" w:rsidRPr="4EE34B93">
        <w:rPr>
          <w:rFonts w:ascii="Times New Roman" w:hAnsi="Times New Roman" w:cs="Times New Roman"/>
          <w:sz w:val="24"/>
          <w:szCs w:val="24"/>
        </w:rPr>
        <w:t>assess different situations on their own, “they may grow up overly anxious and avoidant themselves</w:t>
      </w:r>
      <w:r w:rsidR="00FB4FD1" w:rsidRPr="4EE34B93">
        <w:rPr>
          <w:rFonts w:ascii="Times New Roman" w:hAnsi="Times New Roman" w:cs="Times New Roman"/>
          <w:sz w:val="24"/>
          <w:szCs w:val="24"/>
        </w:rPr>
        <w:t>” (Kelloway, 2021).</w:t>
      </w:r>
    </w:p>
    <w:p w14:paraId="626A2935" w14:textId="263CF9B8" w:rsidR="00082075" w:rsidRDefault="000E7331" w:rsidP="00607755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528FEF17">
        <w:rPr>
          <w:rFonts w:ascii="Times New Roman" w:hAnsi="Times New Roman" w:cs="Times New Roman"/>
          <w:sz w:val="24"/>
          <w:szCs w:val="24"/>
        </w:rPr>
        <w:t xml:space="preserve">When someone has a complete loss of control in a traumatic situation, they may have an overly controlling parenting style. </w:t>
      </w:r>
      <w:r w:rsidR="00CB5ACF" w:rsidRPr="528FEF17">
        <w:rPr>
          <w:rFonts w:ascii="Times New Roman" w:hAnsi="Times New Roman" w:cs="Times New Roman"/>
          <w:sz w:val="24"/>
          <w:szCs w:val="24"/>
        </w:rPr>
        <w:t xml:space="preserve">Parents who have this type of parenting style are overcompensating for that loss of control by </w:t>
      </w:r>
      <w:r w:rsidR="003201B7" w:rsidRPr="528FEF17">
        <w:rPr>
          <w:rFonts w:ascii="Times New Roman" w:hAnsi="Times New Roman" w:cs="Times New Roman"/>
          <w:sz w:val="24"/>
          <w:szCs w:val="24"/>
        </w:rPr>
        <w:t xml:space="preserve">attempting to control everything. </w:t>
      </w:r>
      <w:r w:rsidR="003C5A26" w:rsidRPr="528FEF17">
        <w:rPr>
          <w:rFonts w:ascii="Times New Roman" w:hAnsi="Times New Roman" w:cs="Times New Roman"/>
          <w:sz w:val="24"/>
          <w:szCs w:val="24"/>
        </w:rPr>
        <w:t xml:space="preserve">Children raised by an overly controlling parent can become rebellious. These children may also </w:t>
      </w:r>
      <w:r w:rsidR="00E0738F" w:rsidRPr="528FEF17">
        <w:rPr>
          <w:rFonts w:ascii="Times New Roman" w:hAnsi="Times New Roman" w:cs="Times New Roman"/>
          <w:sz w:val="24"/>
          <w:szCs w:val="24"/>
        </w:rPr>
        <w:t>struggle with independence</w:t>
      </w:r>
      <w:r w:rsidR="0073305A">
        <w:rPr>
          <w:rFonts w:ascii="Times New Roman" w:hAnsi="Times New Roman" w:cs="Times New Roman"/>
          <w:sz w:val="24"/>
          <w:szCs w:val="24"/>
        </w:rPr>
        <w:t>;</w:t>
      </w:r>
      <w:r w:rsidR="00E0738F" w:rsidRPr="528FEF17">
        <w:rPr>
          <w:rFonts w:ascii="Times New Roman" w:hAnsi="Times New Roman" w:cs="Times New Roman"/>
          <w:sz w:val="24"/>
          <w:szCs w:val="24"/>
        </w:rPr>
        <w:t xml:space="preserve"> </w:t>
      </w:r>
      <w:r w:rsidR="00B61074" w:rsidRPr="528FEF17">
        <w:rPr>
          <w:rFonts w:ascii="Times New Roman" w:hAnsi="Times New Roman" w:cs="Times New Roman"/>
          <w:sz w:val="24"/>
          <w:szCs w:val="24"/>
        </w:rPr>
        <w:t xml:space="preserve">since their </w:t>
      </w:r>
      <w:proofErr w:type="gramStart"/>
      <w:r w:rsidR="00B61074" w:rsidRPr="528FEF17">
        <w:rPr>
          <w:rFonts w:ascii="Times New Roman" w:hAnsi="Times New Roman" w:cs="Times New Roman"/>
          <w:sz w:val="24"/>
          <w:szCs w:val="24"/>
        </w:rPr>
        <w:t>parents</w:t>
      </w:r>
      <w:proofErr w:type="gramEnd"/>
      <w:r w:rsidR="00B61074" w:rsidRPr="528FEF17">
        <w:rPr>
          <w:rFonts w:ascii="Times New Roman" w:hAnsi="Times New Roman" w:cs="Times New Roman"/>
          <w:sz w:val="24"/>
          <w:szCs w:val="24"/>
        </w:rPr>
        <w:t xml:space="preserve"> control everything, they have no practice at independence. Children of overly controlling parents </w:t>
      </w:r>
      <w:r w:rsidR="005D4923" w:rsidRPr="528FEF17">
        <w:rPr>
          <w:rFonts w:ascii="Times New Roman" w:hAnsi="Times New Roman" w:cs="Times New Roman"/>
          <w:sz w:val="24"/>
          <w:szCs w:val="24"/>
        </w:rPr>
        <w:t>are also at a higher risk for eating disorders and substance abuse</w:t>
      </w:r>
      <w:r w:rsidR="00F52C54" w:rsidRPr="528FEF17">
        <w:rPr>
          <w:rFonts w:ascii="Times New Roman" w:hAnsi="Times New Roman" w:cs="Times New Roman"/>
          <w:sz w:val="24"/>
          <w:szCs w:val="24"/>
        </w:rPr>
        <w:t xml:space="preserve"> (Kelloway, 2021).</w:t>
      </w:r>
    </w:p>
    <w:p w14:paraId="5A740F41" w14:textId="24B30E23" w:rsidR="00C83F0C" w:rsidRDefault="009A7E57" w:rsidP="00D7096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4EE34B93">
        <w:rPr>
          <w:rFonts w:ascii="Times New Roman" w:hAnsi="Times New Roman" w:cs="Times New Roman"/>
          <w:sz w:val="24"/>
          <w:szCs w:val="24"/>
        </w:rPr>
        <w:t xml:space="preserve">The fourth </w:t>
      </w:r>
      <w:r w:rsidR="0007109C" w:rsidRPr="4EE34B93">
        <w:rPr>
          <w:rFonts w:ascii="Times New Roman" w:hAnsi="Times New Roman" w:cs="Times New Roman"/>
          <w:sz w:val="24"/>
          <w:szCs w:val="24"/>
        </w:rPr>
        <w:t xml:space="preserve">parenting style, neglecting the emotional needs of </w:t>
      </w:r>
      <w:r w:rsidR="00DD1FE7">
        <w:rPr>
          <w:rFonts w:ascii="Times New Roman" w:hAnsi="Times New Roman" w:cs="Times New Roman"/>
          <w:sz w:val="24"/>
          <w:szCs w:val="24"/>
        </w:rPr>
        <w:t>their</w:t>
      </w:r>
      <w:r w:rsidR="0007109C" w:rsidRPr="4EE34B93">
        <w:rPr>
          <w:rFonts w:ascii="Times New Roman" w:hAnsi="Times New Roman" w:cs="Times New Roman"/>
          <w:sz w:val="24"/>
          <w:szCs w:val="24"/>
        </w:rPr>
        <w:t xml:space="preserve"> child, is when a parent </w:t>
      </w:r>
      <w:r w:rsidR="008F4A41" w:rsidRPr="4EE34B93">
        <w:rPr>
          <w:rFonts w:ascii="Times New Roman" w:hAnsi="Times New Roman" w:cs="Times New Roman"/>
          <w:sz w:val="24"/>
          <w:szCs w:val="24"/>
        </w:rPr>
        <w:t>emotionally separates themselves</w:t>
      </w:r>
      <w:r w:rsidR="00303601" w:rsidRPr="4EE34B93">
        <w:rPr>
          <w:rFonts w:ascii="Times New Roman" w:hAnsi="Times New Roman" w:cs="Times New Roman"/>
          <w:sz w:val="24"/>
          <w:szCs w:val="24"/>
        </w:rPr>
        <w:t xml:space="preserve"> from their children, neglecting the emotional needs of their children</w:t>
      </w:r>
      <w:r w:rsidR="0080748E" w:rsidRPr="4EE34B93">
        <w:rPr>
          <w:rFonts w:ascii="Times New Roman" w:hAnsi="Times New Roman" w:cs="Times New Roman"/>
          <w:sz w:val="24"/>
          <w:szCs w:val="24"/>
        </w:rPr>
        <w:t xml:space="preserve"> (Kel</w:t>
      </w:r>
      <w:r w:rsidR="007B03ED" w:rsidRPr="4EE34B93">
        <w:rPr>
          <w:rFonts w:ascii="Times New Roman" w:hAnsi="Times New Roman" w:cs="Times New Roman"/>
          <w:sz w:val="24"/>
          <w:szCs w:val="24"/>
        </w:rPr>
        <w:t>loway, 2021)</w:t>
      </w:r>
      <w:r w:rsidR="00303601" w:rsidRPr="4EE34B93">
        <w:rPr>
          <w:rFonts w:ascii="Times New Roman" w:hAnsi="Times New Roman" w:cs="Times New Roman"/>
          <w:sz w:val="24"/>
          <w:szCs w:val="24"/>
        </w:rPr>
        <w:t>.</w:t>
      </w:r>
      <w:r w:rsidR="007B03ED" w:rsidRPr="4EE34B93">
        <w:rPr>
          <w:rFonts w:ascii="Times New Roman" w:hAnsi="Times New Roman" w:cs="Times New Roman"/>
          <w:sz w:val="24"/>
          <w:szCs w:val="24"/>
        </w:rPr>
        <w:t xml:space="preserve"> </w:t>
      </w:r>
      <w:r w:rsidR="009452D4" w:rsidRPr="4EE34B93">
        <w:rPr>
          <w:rFonts w:ascii="Times New Roman" w:hAnsi="Times New Roman" w:cs="Times New Roman"/>
          <w:sz w:val="24"/>
          <w:szCs w:val="24"/>
        </w:rPr>
        <w:t xml:space="preserve">This </w:t>
      </w:r>
      <w:r w:rsidR="00B51A83" w:rsidRPr="4EE34B93">
        <w:rPr>
          <w:rFonts w:ascii="Times New Roman" w:hAnsi="Times New Roman" w:cs="Times New Roman"/>
          <w:sz w:val="24"/>
          <w:szCs w:val="24"/>
        </w:rPr>
        <w:t>can be</w:t>
      </w:r>
      <w:r w:rsidR="009452D4" w:rsidRPr="4EE34B93">
        <w:rPr>
          <w:rFonts w:ascii="Times New Roman" w:hAnsi="Times New Roman" w:cs="Times New Roman"/>
          <w:sz w:val="24"/>
          <w:szCs w:val="24"/>
        </w:rPr>
        <w:t xml:space="preserve"> caused by parental dissociation, which is a common reaction to trauma (Carson, 2011).</w:t>
      </w:r>
      <w:r w:rsidR="00303601" w:rsidRPr="4EE34B93">
        <w:rPr>
          <w:rFonts w:ascii="Times New Roman" w:hAnsi="Times New Roman" w:cs="Times New Roman"/>
          <w:sz w:val="24"/>
          <w:szCs w:val="24"/>
        </w:rPr>
        <w:t xml:space="preserve"> </w:t>
      </w:r>
      <w:r w:rsidR="000550DC" w:rsidRPr="4EE34B93">
        <w:rPr>
          <w:rFonts w:ascii="Times New Roman" w:hAnsi="Times New Roman" w:cs="Times New Roman"/>
          <w:sz w:val="24"/>
          <w:szCs w:val="24"/>
        </w:rPr>
        <w:t xml:space="preserve">The veterans in “Veterans’ Perceptions of the Impact of PTSD on Their Parenting and Children” also </w:t>
      </w:r>
      <w:r w:rsidR="00A10AA8" w:rsidRPr="4EE34B93">
        <w:rPr>
          <w:rFonts w:ascii="Times New Roman" w:hAnsi="Times New Roman" w:cs="Times New Roman"/>
          <w:sz w:val="24"/>
          <w:szCs w:val="24"/>
        </w:rPr>
        <w:t>talked</w:t>
      </w:r>
      <w:r w:rsidR="000550DC" w:rsidRPr="4EE34B93">
        <w:rPr>
          <w:rFonts w:ascii="Times New Roman" w:hAnsi="Times New Roman" w:cs="Times New Roman"/>
          <w:sz w:val="24"/>
          <w:szCs w:val="24"/>
        </w:rPr>
        <w:t xml:space="preserve"> </w:t>
      </w:r>
      <w:r w:rsidR="00185B65" w:rsidRPr="4EE34B93">
        <w:rPr>
          <w:rFonts w:ascii="Times New Roman" w:hAnsi="Times New Roman" w:cs="Times New Roman"/>
          <w:sz w:val="24"/>
          <w:szCs w:val="24"/>
        </w:rPr>
        <w:t xml:space="preserve">about </w:t>
      </w:r>
      <w:r w:rsidR="000550DC" w:rsidRPr="4EE34B93">
        <w:rPr>
          <w:rFonts w:ascii="Times New Roman" w:hAnsi="Times New Roman" w:cs="Times New Roman"/>
          <w:sz w:val="24"/>
          <w:szCs w:val="24"/>
        </w:rPr>
        <w:t>this.</w:t>
      </w:r>
      <w:r w:rsidR="00A10AA8" w:rsidRPr="4EE34B93">
        <w:rPr>
          <w:rFonts w:ascii="Times New Roman" w:hAnsi="Times New Roman" w:cs="Times New Roman"/>
          <w:sz w:val="24"/>
          <w:szCs w:val="24"/>
        </w:rPr>
        <w:t xml:space="preserve"> </w:t>
      </w:r>
      <w:r w:rsidR="00D537C9" w:rsidRPr="4EE34B93">
        <w:rPr>
          <w:rFonts w:ascii="Times New Roman" w:hAnsi="Times New Roman" w:cs="Times New Roman"/>
          <w:sz w:val="24"/>
          <w:szCs w:val="24"/>
        </w:rPr>
        <w:t>One said, “</w:t>
      </w:r>
      <w:r w:rsidR="006F3F8C" w:rsidRPr="4EE34B93">
        <w:rPr>
          <w:rFonts w:ascii="Times New Roman" w:hAnsi="Times New Roman" w:cs="Times New Roman"/>
          <w:sz w:val="24"/>
          <w:szCs w:val="24"/>
        </w:rPr>
        <w:t xml:space="preserve">I felt like I was watching my own life happen around me and I was just stuck…I wasn’t actually participating in my </w:t>
      </w:r>
      <w:r w:rsidR="009F17B7" w:rsidRPr="4EE34B93">
        <w:rPr>
          <w:rFonts w:ascii="Times New Roman" w:hAnsi="Times New Roman" w:cs="Times New Roman"/>
          <w:sz w:val="24"/>
          <w:szCs w:val="24"/>
        </w:rPr>
        <w:t xml:space="preserve">own life….” Another </w:t>
      </w:r>
      <w:r w:rsidR="00862D0A" w:rsidRPr="4EE34B93">
        <w:rPr>
          <w:rFonts w:ascii="Times New Roman" w:hAnsi="Times New Roman" w:cs="Times New Roman"/>
          <w:sz w:val="24"/>
          <w:szCs w:val="24"/>
        </w:rPr>
        <w:t>described looking at her son but not feeling anything; “I look at him like he’s ‘a’ child. I don’t look at him like he’s ‘my’ child</w:t>
      </w:r>
      <w:r w:rsidR="00B53DBB" w:rsidRPr="4EE34B93">
        <w:rPr>
          <w:rFonts w:ascii="Times New Roman" w:hAnsi="Times New Roman" w:cs="Times New Roman"/>
          <w:sz w:val="24"/>
          <w:szCs w:val="24"/>
        </w:rPr>
        <w:t>….” The</w:t>
      </w:r>
      <w:r w:rsidR="00DD1FE7">
        <w:rPr>
          <w:rFonts w:ascii="Times New Roman" w:hAnsi="Times New Roman" w:cs="Times New Roman"/>
          <w:sz w:val="24"/>
          <w:szCs w:val="24"/>
        </w:rPr>
        <w:t xml:space="preserve"> veterans</w:t>
      </w:r>
      <w:r w:rsidR="00B53DBB" w:rsidRPr="4EE34B93">
        <w:rPr>
          <w:rFonts w:ascii="Times New Roman" w:hAnsi="Times New Roman" w:cs="Times New Roman"/>
          <w:sz w:val="24"/>
          <w:szCs w:val="24"/>
        </w:rPr>
        <w:t xml:space="preserve"> described</w:t>
      </w:r>
      <w:r w:rsidR="00023BFE" w:rsidRPr="4EE34B93">
        <w:rPr>
          <w:rFonts w:ascii="Times New Roman" w:hAnsi="Times New Roman" w:cs="Times New Roman"/>
          <w:sz w:val="24"/>
          <w:szCs w:val="24"/>
        </w:rPr>
        <w:t xml:space="preserve"> feeling like they “weren’t really there” </w:t>
      </w:r>
      <w:r w:rsidR="00185B65" w:rsidRPr="4EE34B93">
        <w:rPr>
          <w:rFonts w:ascii="Times New Roman" w:hAnsi="Times New Roman" w:cs="Times New Roman"/>
          <w:sz w:val="24"/>
          <w:szCs w:val="24"/>
        </w:rPr>
        <w:t>(</w:t>
      </w:r>
      <w:r w:rsidR="00023BFE" w:rsidRPr="4EE34B93">
        <w:rPr>
          <w:rFonts w:ascii="Times New Roman" w:hAnsi="Times New Roman" w:cs="Times New Roman"/>
          <w:sz w:val="24"/>
          <w:szCs w:val="24"/>
        </w:rPr>
        <w:t>Sherman, et al., 2016)</w:t>
      </w:r>
      <w:r w:rsidR="00023BFE" w:rsidRPr="4EE34B9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50DC" w:rsidRPr="4EE34B93">
        <w:rPr>
          <w:rFonts w:ascii="Times New Roman" w:hAnsi="Times New Roman" w:cs="Times New Roman"/>
          <w:sz w:val="24"/>
          <w:szCs w:val="24"/>
        </w:rPr>
        <w:t xml:space="preserve"> </w:t>
      </w:r>
      <w:r w:rsidR="00993D43" w:rsidRPr="4EE34B93">
        <w:rPr>
          <w:rFonts w:ascii="Times New Roman" w:hAnsi="Times New Roman" w:cs="Times New Roman"/>
          <w:sz w:val="24"/>
          <w:szCs w:val="24"/>
        </w:rPr>
        <w:t xml:space="preserve">Parents who </w:t>
      </w:r>
      <w:r w:rsidR="009B5654" w:rsidRPr="4EE34B93">
        <w:rPr>
          <w:rFonts w:ascii="Times New Roman" w:hAnsi="Times New Roman" w:cs="Times New Roman"/>
          <w:sz w:val="24"/>
          <w:szCs w:val="24"/>
        </w:rPr>
        <w:t>have the parenting style of neglecting the emotional needs of their children</w:t>
      </w:r>
      <w:r w:rsidR="00CC6533" w:rsidRPr="4EE34B93">
        <w:rPr>
          <w:rFonts w:ascii="Times New Roman" w:hAnsi="Times New Roman" w:cs="Times New Roman"/>
          <w:sz w:val="24"/>
          <w:szCs w:val="24"/>
        </w:rPr>
        <w:t xml:space="preserve"> tend to avoid any vulnerable emotions, such as sadness, guilt, or love. Children raised by </w:t>
      </w:r>
      <w:r w:rsidR="001C0056" w:rsidRPr="4EE34B93">
        <w:rPr>
          <w:rFonts w:ascii="Times New Roman" w:hAnsi="Times New Roman" w:cs="Times New Roman"/>
          <w:sz w:val="24"/>
          <w:szCs w:val="24"/>
        </w:rPr>
        <w:t xml:space="preserve">parents who neglected their emotional needs can struggle with </w:t>
      </w:r>
      <w:r w:rsidR="001C0056" w:rsidRPr="4EE34B93">
        <w:rPr>
          <w:rFonts w:ascii="Times New Roman" w:hAnsi="Times New Roman" w:cs="Times New Roman"/>
          <w:sz w:val="24"/>
          <w:szCs w:val="24"/>
        </w:rPr>
        <w:lastRenderedPageBreak/>
        <w:t xml:space="preserve">vulnerability or </w:t>
      </w:r>
      <w:r w:rsidR="009412E7" w:rsidRPr="4EE34B93">
        <w:rPr>
          <w:rFonts w:ascii="Times New Roman" w:hAnsi="Times New Roman" w:cs="Times New Roman"/>
          <w:sz w:val="24"/>
          <w:szCs w:val="24"/>
        </w:rPr>
        <w:t>regulating their emotions</w:t>
      </w:r>
      <w:r w:rsidR="00CA6F06" w:rsidRPr="4EE34B93">
        <w:rPr>
          <w:rFonts w:ascii="Times New Roman" w:hAnsi="Times New Roman" w:cs="Times New Roman"/>
          <w:sz w:val="24"/>
          <w:szCs w:val="24"/>
        </w:rPr>
        <w:t>. They “tend to be needy, attention-seekers, or emotionally withdrawn” (Kelloway 2021).</w:t>
      </w:r>
    </w:p>
    <w:p w14:paraId="438D24A6" w14:textId="3A53D636" w:rsidR="001B5AA2" w:rsidRDefault="00277C72" w:rsidP="000E66E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4EE34B93">
        <w:rPr>
          <w:rFonts w:ascii="Times New Roman" w:hAnsi="Times New Roman" w:cs="Times New Roman"/>
          <w:sz w:val="24"/>
          <w:szCs w:val="24"/>
        </w:rPr>
        <w:t>There</w:t>
      </w:r>
      <w:r w:rsidR="00C25556" w:rsidRPr="4EE34B93">
        <w:rPr>
          <w:rFonts w:ascii="Times New Roman" w:hAnsi="Times New Roman" w:cs="Times New Roman"/>
          <w:sz w:val="24"/>
          <w:szCs w:val="24"/>
        </w:rPr>
        <w:t xml:space="preserve"> are also signs that a parent’s trauma can lead to the parentification</w:t>
      </w:r>
      <w:r w:rsidR="005772B5" w:rsidRPr="4EE34B93">
        <w:rPr>
          <w:rFonts w:ascii="Times New Roman" w:hAnsi="Times New Roman" w:cs="Times New Roman"/>
          <w:sz w:val="24"/>
          <w:szCs w:val="24"/>
        </w:rPr>
        <w:t xml:space="preserve"> of their children. Parentification is when a child </w:t>
      </w:r>
      <w:proofErr w:type="gramStart"/>
      <w:r w:rsidR="005772B5" w:rsidRPr="4EE34B93">
        <w:rPr>
          <w:rFonts w:ascii="Times New Roman" w:hAnsi="Times New Roman" w:cs="Times New Roman"/>
          <w:sz w:val="24"/>
          <w:szCs w:val="24"/>
        </w:rPr>
        <w:t>has to</w:t>
      </w:r>
      <w:proofErr w:type="gramEnd"/>
      <w:r w:rsidR="005772B5" w:rsidRPr="4EE34B93">
        <w:rPr>
          <w:rFonts w:ascii="Times New Roman" w:hAnsi="Times New Roman" w:cs="Times New Roman"/>
          <w:sz w:val="24"/>
          <w:szCs w:val="24"/>
        </w:rPr>
        <w:t xml:space="preserve"> support their parent, instead of the other way around. This </w:t>
      </w:r>
      <w:r w:rsidR="00885638" w:rsidRPr="4EE34B93">
        <w:rPr>
          <w:rFonts w:ascii="Times New Roman" w:hAnsi="Times New Roman" w:cs="Times New Roman"/>
          <w:sz w:val="24"/>
          <w:szCs w:val="24"/>
        </w:rPr>
        <w:t>can be anything from</w:t>
      </w:r>
      <w:r w:rsidR="00E45BF8">
        <w:rPr>
          <w:rFonts w:ascii="Times New Roman" w:hAnsi="Times New Roman" w:cs="Times New Roman"/>
          <w:sz w:val="24"/>
          <w:szCs w:val="24"/>
        </w:rPr>
        <w:t xml:space="preserve"> physically</w:t>
      </w:r>
      <w:r w:rsidR="00885638" w:rsidRPr="4EE34B93">
        <w:rPr>
          <w:rFonts w:ascii="Times New Roman" w:hAnsi="Times New Roman" w:cs="Times New Roman"/>
          <w:sz w:val="24"/>
          <w:szCs w:val="24"/>
        </w:rPr>
        <w:t xml:space="preserve"> </w:t>
      </w:r>
      <w:r w:rsidR="00E53A91" w:rsidRPr="4EE34B93">
        <w:rPr>
          <w:rFonts w:ascii="Times New Roman" w:hAnsi="Times New Roman" w:cs="Times New Roman"/>
          <w:sz w:val="24"/>
          <w:szCs w:val="24"/>
        </w:rPr>
        <w:t xml:space="preserve">taking care of a parent or sibling, paying bills, </w:t>
      </w:r>
      <w:r w:rsidR="0037694E" w:rsidRPr="4EE34B93">
        <w:rPr>
          <w:rFonts w:ascii="Times New Roman" w:hAnsi="Times New Roman" w:cs="Times New Roman"/>
          <w:sz w:val="24"/>
          <w:szCs w:val="24"/>
        </w:rPr>
        <w:t>or having to emotionally support a parent</w:t>
      </w:r>
      <w:r w:rsidR="001077F2" w:rsidRPr="4EE34B93">
        <w:rPr>
          <w:rFonts w:ascii="Times New Roman" w:hAnsi="Times New Roman" w:cs="Times New Roman"/>
          <w:sz w:val="24"/>
          <w:szCs w:val="24"/>
        </w:rPr>
        <w:t xml:space="preserve">. </w:t>
      </w:r>
      <w:r w:rsidR="002F0365" w:rsidRPr="4EE34B93">
        <w:rPr>
          <w:rFonts w:ascii="Times New Roman" w:hAnsi="Times New Roman" w:cs="Times New Roman"/>
          <w:sz w:val="24"/>
          <w:szCs w:val="24"/>
        </w:rPr>
        <w:t>Parentification</w:t>
      </w:r>
      <w:r w:rsidR="00CE73B8" w:rsidRPr="4EE34B93">
        <w:rPr>
          <w:rFonts w:ascii="Times New Roman" w:hAnsi="Times New Roman" w:cs="Times New Roman"/>
          <w:sz w:val="24"/>
          <w:szCs w:val="24"/>
        </w:rPr>
        <w:t xml:space="preserve"> can be a type of neglect or even abuse that leaves the child with their own trauma</w:t>
      </w:r>
      <w:r w:rsidR="00AE66A2" w:rsidRPr="4EE34B93">
        <w:rPr>
          <w:rFonts w:ascii="Times New Roman" w:hAnsi="Times New Roman" w:cs="Times New Roman"/>
          <w:sz w:val="24"/>
          <w:szCs w:val="24"/>
        </w:rPr>
        <w:t>.</w:t>
      </w:r>
      <w:r w:rsidR="002F0365" w:rsidRPr="4EE34B93">
        <w:rPr>
          <w:rFonts w:ascii="Times New Roman" w:hAnsi="Times New Roman" w:cs="Times New Roman"/>
          <w:sz w:val="24"/>
          <w:szCs w:val="24"/>
        </w:rPr>
        <w:t xml:space="preserve"> </w:t>
      </w:r>
      <w:r w:rsidR="00C140E2" w:rsidRPr="4EE34B93">
        <w:rPr>
          <w:rFonts w:ascii="Times New Roman" w:hAnsi="Times New Roman" w:cs="Times New Roman"/>
          <w:sz w:val="24"/>
          <w:szCs w:val="24"/>
        </w:rPr>
        <w:t xml:space="preserve">Parentification can be caused by a parent having a substance abuse disorder, </w:t>
      </w:r>
      <w:r w:rsidR="002E7FC4" w:rsidRPr="4EE34B93">
        <w:rPr>
          <w:rFonts w:ascii="Times New Roman" w:hAnsi="Times New Roman" w:cs="Times New Roman"/>
          <w:sz w:val="24"/>
          <w:szCs w:val="24"/>
        </w:rPr>
        <w:t xml:space="preserve">experiencing childhood abuse or neglect, or </w:t>
      </w:r>
      <w:r w:rsidR="001B7259" w:rsidRPr="4EE34B93">
        <w:rPr>
          <w:rFonts w:ascii="Times New Roman" w:hAnsi="Times New Roman" w:cs="Times New Roman"/>
          <w:sz w:val="24"/>
          <w:szCs w:val="24"/>
        </w:rPr>
        <w:t>suffering from mental illness</w:t>
      </w:r>
      <w:r w:rsidR="003D1BF9" w:rsidRPr="4EE34B93">
        <w:rPr>
          <w:rFonts w:ascii="Times New Roman" w:hAnsi="Times New Roman" w:cs="Times New Roman"/>
          <w:sz w:val="24"/>
          <w:szCs w:val="24"/>
        </w:rPr>
        <w:t xml:space="preserve"> (</w:t>
      </w:r>
      <w:r w:rsidR="00D73E26" w:rsidRPr="4EE34B93">
        <w:rPr>
          <w:rFonts w:ascii="Times New Roman" w:hAnsi="Times New Roman" w:cs="Times New Roman"/>
          <w:sz w:val="24"/>
          <w:szCs w:val="24"/>
        </w:rPr>
        <w:t>Monroe, 2019</w:t>
      </w:r>
      <w:r w:rsidR="003D1BF9" w:rsidRPr="4EE34B93">
        <w:rPr>
          <w:rFonts w:ascii="Times New Roman" w:hAnsi="Times New Roman" w:cs="Times New Roman"/>
          <w:sz w:val="24"/>
          <w:szCs w:val="24"/>
        </w:rPr>
        <w:t>)</w:t>
      </w:r>
      <w:r w:rsidR="002E7FC4" w:rsidRPr="4EE34B93">
        <w:rPr>
          <w:rFonts w:ascii="Times New Roman" w:hAnsi="Times New Roman" w:cs="Times New Roman"/>
          <w:sz w:val="24"/>
          <w:szCs w:val="24"/>
        </w:rPr>
        <w:t xml:space="preserve">. </w:t>
      </w:r>
      <w:r w:rsidR="002C058E" w:rsidRPr="4EE34B93">
        <w:rPr>
          <w:rFonts w:ascii="Times New Roman" w:hAnsi="Times New Roman" w:cs="Times New Roman"/>
          <w:sz w:val="24"/>
          <w:szCs w:val="24"/>
        </w:rPr>
        <w:t xml:space="preserve">As was mentioned when talking about the avoidance parenting style, </w:t>
      </w:r>
      <w:r w:rsidR="003D1BF9" w:rsidRPr="4EE34B93">
        <w:rPr>
          <w:rFonts w:ascii="Times New Roman" w:hAnsi="Times New Roman" w:cs="Times New Roman"/>
          <w:sz w:val="24"/>
          <w:szCs w:val="24"/>
        </w:rPr>
        <w:t>parents</w:t>
      </w:r>
      <w:r w:rsidR="0045751C" w:rsidRPr="4EE34B93">
        <w:rPr>
          <w:rFonts w:ascii="Times New Roman" w:hAnsi="Times New Roman" w:cs="Times New Roman"/>
          <w:sz w:val="24"/>
          <w:szCs w:val="24"/>
        </w:rPr>
        <w:t xml:space="preserve"> suffering from unresolved trauma are at a higher risk for substance abuse</w:t>
      </w:r>
      <w:r w:rsidR="000572F3" w:rsidRPr="4EE34B93">
        <w:rPr>
          <w:rFonts w:ascii="Times New Roman" w:hAnsi="Times New Roman" w:cs="Times New Roman"/>
          <w:sz w:val="24"/>
          <w:szCs w:val="24"/>
        </w:rPr>
        <w:t>, so substance abuse disorder is both a symptom of unresolved trauma and a possible cause of parentification</w:t>
      </w:r>
      <w:r w:rsidR="00D46780" w:rsidRPr="4EE34B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46780" w:rsidRPr="4EE34B93">
        <w:rPr>
          <w:rFonts w:ascii="Times New Roman" w:hAnsi="Times New Roman" w:cs="Times New Roman"/>
          <w:sz w:val="24"/>
          <w:szCs w:val="24"/>
        </w:rPr>
        <w:t>Kelloway</w:t>
      </w:r>
      <w:proofErr w:type="spellEnd"/>
      <w:r w:rsidR="00D46780" w:rsidRPr="4EE34B93">
        <w:rPr>
          <w:rFonts w:ascii="Times New Roman" w:hAnsi="Times New Roman" w:cs="Times New Roman"/>
          <w:sz w:val="24"/>
          <w:szCs w:val="24"/>
        </w:rPr>
        <w:t xml:space="preserve">, 2021). </w:t>
      </w:r>
      <w:r w:rsidR="009A0535" w:rsidRPr="4EE34B93">
        <w:rPr>
          <w:rFonts w:ascii="Times New Roman" w:hAnsi="Times New Roman" w:cs="Times New Roman"/>
          <w:sz w:val="24"/>
          <w:szCs w:val="24"/>
        </w:rPr>
        <w:t xml:space="preserve">Childhood abuse or neglect, </w:t>
      </w:r>
      <w:r w:rsidR="00CF2B7B" w:rsidRPr="4EE34B93">
        <w:rPr>
          <w:rFonts w:ascii="Times New Roman" w:hAnsi="Times New Roman" w:cs="Times New Roman"/>
          <w:sz w:val="24"/>
          <w:szCs w:val="24"/>
        </w:rPr>
        <w:t>another possible cause of parentification,</w:t>
      </w:r>
      <w:r w:rsidR="009A0535" w:rsidRPr="4EE34B93">
        <w:rPr>
          <w:rFonts w:ascii="Times New Roman" w:hAnsi="Times New Roman" w:cs="Times New Roman"/>
          <w:sz w:val="24"/>
          <w:szCs w:val="24"/>
        </w:rPr>
        <w:t xml:space="preserve"> can </w:t>
      </w:r>
      <w:r w:rsidR="00D03FCF" w:rsidRPr="4EE34B93">
        <w:rPr>
          <w:rFonts w:ascii="Times New Roman" w:hAnsi="Times New Roman" w:cs="Times New Roman"/>
          <w:sz w:val="24"/>
          <w:szCs w:val="24"/>
        </w:rPr>
        <w:t>lead to a parent having unresolved</w:t>
      </w:r>
      <w:r w:rsidR="009A0535" w:rsidRPr="4EE34B93">
        <w:rPr>
          <w:rFonts w:ascii="Times New Roman" w:hAnsi="Times New Roman" w:cs="Times New Roman"/>
          <w:sz w:val="24"/>
          <w:szCs w:val="24"/>
        </w:rPr>
        <w:t xml:space="preserve"> trauma</w:t>
      </w:r>
      <w:r w:rsidR="00CF2B7B" w:rsidRPr="4EE34B93">
        <w:rPr>
          <w:rFonts w:ascii="Times New Roman" w:hAnsi="Times New Roman" w:cs="Times New Roman"/>
          <w:sz w:val="24"/>
          <w:szCs w:val="24"/>
        </w:rPr>
        <w:t xml:space="preserve">. </w:t>
      </w:r>
      <w:r w:rsidR="00C940C0" w:rsidRPr="4EE34B93">
        <w:rPr>
          <w:rFonts w:ascii="Times New Roman" w:hAnsi="Times New Roman" w:cs="Times New Roman"/>
          <w:sz w:val="24"/>
          <w:szCs w:val="24"/>
        </w:rPr>
        <w:t>Mental illness, which includes PTSD,</w:t>
      </w:r>
      <w:r w:rsidR="00814CF6" w:rsidRPr="4EE34B93">
        <w:rPr>
          <w:rFonts w:ascii="Times New Roman" w:hAnsi="Times New Roman" w:cs="Times New Roman"/>
          <w:sz w:val="24"/>
          <w:szCs w:val="24"/>
        </w:rPr>
        <w:t xml:space="preserve"> can also be a possible cause of parentification. </w:t>
      </w:r>
      <w:r w:rsidR="000E6BAD">
        <w:rPr>
          <w:rFonts w:ascii="Times New Roman" w:hAnsi="Times New Roman" w:cs="Times New Roman"/>
          <w:sz w:val="24"/>
          <w:szCs w:val="24"/>
        </w:rPr>
        <w:t>Due to</w:t>
      </w:r>
      <w:r w:rsidR="00814CF6" w:rsidRPr="4EE34B93">
        <w:rPr>
          <w:rFonts w:ascii="Times New Roman" w:hAnsi="Times New Roman" w:cs="Times New Roman"/>
          <w:sz w:val="24"/>
          <w:szCs w:val="24"/>
        </w:rPr>
        <w:t xml:space="preserve"> the overlap in these symptoms and causes</w:t>
      </w:r>
      <w:r w:rsidR="0052634C" w:rsidRPr="4EE34B93">
        <w:rPr>
          <w:rFonts w:ascii="Times New Roman" w:hAnsi="Times New Roman" w:cs="Times New Roman"/>
          <w:sz w:val="24"/>
          <w:szCs w:val="24"/>
        </w:rPr>
        <w:t xml:space="preserve">, if a parent has unresolved </w:t>
      </w:r>
      <w:r w:rsidR="00C940C0" w:rsidRPr="4EE34B93">
        <w:rPr>
          <w:rFonts w:ascii="Times New Roman" w:hAnsi="Times New Roman" w:cs="Times New Roman"/>
          <w:sz w:val="24"/>
          <w:szCs w:val="24"/>
        </w:rPr>
        <w:t>trauma,</w:t>
      </w:r>
      <w:r w:rsidR="0052634C" w:rsidRPr="4EE34B93">
        <w:rPr>
          <w:rFonts w:ascii="Times New Roman" w:hAnsi="Times New Roman" w:cs="Times New Roman"/>
          <w:sz w:val="24"/>
          <w:szCs w:val="24"/>
        </w:rPr>
        <w:t xml:space="preserve"> then that household is at a higher risk for parentification.</w:t>
      </w:r>
      <w:r w:rsidR="00B92270" w:rsidRPr="4EE34B93">
        <w:rPr>
          <w:rFonts w:ascii="Times New Roman" w:hAnsi="Times New Roman" w:cs="Times New Roman"/>
          <w:sz w:val="24"/>
          <w:szCs w:val="24"/>
        </w:rPr>
        <w:t xml:space="preserve"> </w:t>
      </w:r>
      <w:r w:rsidR="008301C9">
        <w:rPr>
          <w:rFonts w:ascii="Times New Roman" w:hAnsi="Times New Roman" w:cs="Times New Roman"/>
          <w:sz w:val="24"/>
          <w:szCs w:val="24"/>
        </w:rPr>
        <w:t>In</w:t>
      </w:r>
      <w:r w:rsidR="004B158E" w:rsidRPr="4EE34B93">
        <w:rPr>
          <w:rFonts w:ascii="Times New Roman" w:hAnsi="Times New Roman" w:cs="Times New Roman"/>
          <w:sz w:val="24"/>
          <w:szCs w:val="24"/>
        </w:rPr>
        <w:t xml:space="preserve"> the study </w:t>
      </w:r>
      <w:r w:rsidR="004D10B5" w:rsidRPr="4EE34B93">
        <w:rPr>
          <w:rFonts w:ascii="Times New Roman" w:hAnsi="Times New Roman" w:cs="Times New Roman"/>
          <w:sz w:val="24"/>
          <w:szCs w:val="24"/>
        </w:rPr>
        <w:t>“Veterans’ Perceptions of the Impact of PTSD on Their Parenting and Children</w:t>
      </w:r>
      <w:r w:rsidR="00F67F59">
        <w:rPr>
          <w:rFonts w:ascii="Times New Roman" w:hAnsi="Times New Roman" w:cs="Times New Roman"/>
          <w:sz w:val="24"/>
          <w:szCs w:val="24"/>
        </w:rPr>
        <w:t>,</w:t>
      </w:r>
      <w:r w:rsidR="00674837" w:rsidRPr="4EE34B93">
        <w:rPr>
          <w:rFonts w:ascii="Times New Roman" w:hAnsi="Times New Roman" w:cs="Times New Roman"/>
          <w:sz w:val="24"/>
          <w:szCs w:val="24"/>
        </w:rPr>
        <w:t xml:space="preserve">” </w:t>
      </w:r>
      <w:r w:rsidR="00693BD6" w:rsidRPr="4EE34B93">
        <w:rPr>
          <w:rFonts w:ascii="Times New Roman" w:hAnsi="Times New Roman" w:cs="Times New Roman"/>
          <w:sz w:val="24"/>
          <w:szCs w:val="24"/>
        </w:rPr>
        <w:t>some of the veterans shared that</w:t>
      </w:r>
      <w:r w:rsidR="00B84BDF" w:rsidRPr="4EE34B93">
        <w:rPr>
          <w:rFonts w:ascii="Times New Roman" w:hAnsi="Times New Roman" w:cs="Times New Roman"/>
          <w:sz w:val="24"/>
          <w:szCs w:val="24"/>
        </w:rPr>
        <w:t xml:space="preserve"> their children would help take care of them and provide emotional support </w:t>
      </w:r>
      <w:r w:rsidR="0052448A" w:rsidRPr="4EE34B93">
        <w:rPr>
          <w:rFonts w:ascii="Times New Roman" w:hAnsi="Times New Roman" w:cs="Times New Roman"/>
          <w:sz w:val="24"/>
          <w:szCs w:val="24"/>
        </w:rPr>
        <w:t xml:space="preserve">to help with their PTSD. </w:t>
      </w:r>
      <w:r w:rsidR="00B72F45" w:rsidRPr="4EE34B93">
        <w:rPr>
          <w:rFonts w:ascii="Times New Roman" w:hAnsi="Times New Roman" w:cs="Times New Roman"/>
          <w:sz w:val="24"/>
          <w:szCs w:val="24"/>
        </w:rPr>
        <w:t xml:space="preserve">These kids would help ground their parents, </w:t>
      </w:r>
      <w:r w:rsidR="0054018B" w:rsidRPr="4EE34B93">
        <w:rPr>
          <w:rFonts w:ascii="Times New Roman" w:hAnsi="Times New Roman" w:cs="Times New Roman"/>
          <w:sz w:val="24"/>
          <w:szCs w:val="24"/>
        </w:rPr>
        <w:t xml:space="preserve">remind them of appointments, or even </w:t>
      </w:r>
      <w:r w:rsidR="00CB2399" w:rsidRPr="4EE34B93">
        <w:rPr>
          <w:rFonts w:ascii="Times New Roman" w:hAnsi="Times New Roman" w:cs="Times New Roman"/>
          <w:sz w:val="24"/>
          <w:szCs w:val="24"/>
        </w:rPr>
        <w:t>tell</w:t>
      </w:r>
      <w:r w:rsidR="00295D21" w:rsidRPr="4EE34B93">
        <w:rPr>
          <w:rFonts w:ascii="Times New Roman" w:hAnsi="Times New Roman" w:cs="Times New Roman"/>
          <w:sz w:val="24"/>
          <w:szCs w:val="24"/>
        </w:rPr>
        <w:t xml:space="preserve"> their parents which events they may or may not be able to handle (</w:t>
      </w:r>
      <w:r w:rsidR="002B0D3B" w:rsidRPr="4EE34B93">
        <w:rPr>
          <w:rFonts w:ascii="Times New Roman" w:hAnsi="Times New Roman" w:cs="Times New Roman"/>
          <w:sz w:val="24"/>
          <w:szCs w:val="24"/>
        </w:rPr>
        <w:t>Sherman,</w:t>
      </w:r>
      <w:r w:rsidR="00F32238" w:rsidRPr="4EE34B93">
        <w:rPr>
          <w:rFonts w:ascii="Times New Roman" w:hAnsi="Times New Roman" w:cs="Times New Roman"/>
          <w:sz w:val="24"/>
          <w:szCs w:val="24"/>
        </w:rPr>
        <w:t xml:space="preserve"> et al.,</w:t>
      </w:r>
      <w:r w:rsidR="002B0D3B" w:rsidRPr="4EE34B93">
        <w:rPr>
          <w:rFonts w:ascii="Times New Roman" w:hAnsi="Times New Roman" w:cs="Times New Roman"/>
          <w:sz w:val="24"/>
          <w:szCs w:val="24"/>
        </w:rPr>
        <w:t xml:space="preserve"> 2016). </w:t>
      </w:r>
      <w:r w:rsidR="00674837" w:rsidRPr="4EE34B93">
        <w:rPr>
          <w:rFonts w:ascii="Times New Roman" w:hAnsi="Times New Roman" w:cs="Times New Roman"/>
          <w:sz w:val="24"/>
          <w:szCs w:val="24"/>
        </w:rPr>
        <w:t xml:space="preserve"> </w:t>
      </w:r>
      <w:r w:rsidR="00890CE4" w:rsidRPr="4EE34B93">
        <w:rPr>
          <w:rFonts w:ascii="Times New Roman" w:hAnsi="Times New Roman" w:cs="Times New Roman"/>
          <w:sz w:val="24"/>
          <w:szCs w:val="24"/>
        </w:rPr>
        <w:t xml:space="preserve">While these kids are trying to help their parents, this role reversal </w:t>
      </w:r>
      <w:r w:rsidR="00AE188B" w:rsidRPr="4EE34B93">
        <w:rPr>
          <w:rFonts w:ascii="Times New Roman" w:hAnsi="Times New Roman" w:cs="Times New Roman"/>
          <w:sz w:val="24"/>
          <w:szCs w:val="24"/>
        </w:rPr>
        <w:t xml:space="preserve">can lead to </w:t>
      </w:r>
      <w:r w:rsidR="00C12E8A">
        <w:rPr>
          <w:rFonts w:ascii="Times New Roman" w:hAnsi="Times New Roman" w:cs="Times New Roman"/>
          <w:sz w:val="24"/>
          <w:szCs w:val="24"/>
        </w:rPr>
        <w:t>mental health</w:t>
      </w:r>
      <w:r w:rsidR="00AE188B" w:rsidRPr="4EE34B93">
        <w:rPr>
          <w:rFonts w:ascii="Times New Roman" w:hAnsi="Times New Roman" w:cs="Times New Roman"/>
          <w:sz w:val="24"/>
          <w:szCs w:val="24"/>
        </w:rPr>
        <w:t xml:space="preserve"> </w:t>
      </w:r>
      <w:r w:rsidR="00CE3C06" w:rsidRPr="4EE34B93">
        <w:rPr>
          <w:rFonts w:ascii="Times New Roman" w:hAnsi="Times New Roman" w:cs="Times New Roman"/>
          <w:sz w:val="24"/>
          <w:szCs w:val="24"/>
        </w:rPr>
        <w:t xml:space="preserve">and </w:t>
      </w:r>
      <w:r w:rsidR="00AE188B" w:rsidRPr="4EE34B93">
        <w:rPr>
          <w:rFonts w:ascii="Times New Roman" w:hAnsi="Times New Roman" w:cs="Times New Roman"/>
          <w:sz w:val="24"/>
          <w:szCs w:val="24"/>
        </w:rPr>
        <w:t>eating disor</w:t>
      </w:r>
      <w:r w:rsidR="00843098" w:rsidRPr="4EE34B93">
        <w:rPr>
          <w:rFonts w:ascii="Times New Roman" w:hAnsi="Times New Roman" w:cs="Times New Roman"/>
          <w:sz w:val="24"/>
          <w:szCs w:val="24"/>
        </w:rPr>
        <w:t>der</w:t>
      </w:r>
      <w:r w:rsidR="00CE3C06" w:rsidRPr="4EE34B93">
        <w:rPr>
          <w:rFonts w:ascii="Times New Roman" w:hAnsi="Times New Roman" w:cs="Times New Roman"/>
          <w:sz w:val="24"/>
          <w:szCs w:val="24"/>
        </w:rPr>
        <w:t>s</w:t>
      </w:r>
      <w:r w:rsidR="00843098" w:rsidRPr="4EE34B93">
        <w:rPr>
          <w:rFonts w:ascii="Times New Roman" w:hAnsi="Times New Roman" w:cs="Times New Roman"/>
          <w:sz w:val="24"/>
          <w:szCs w:val="24"/>
        </w:rPr>
        <w:t xml:space="preserve">, and these children </w:t>
      </w:r>
      <w:r w:rsidR="00457E55" w:rsidRPr="4EE34B93">
        <w:rPr>
          <w:rFonts w:ascii="Times New Roman" w:hAnsi="Times New Roman" w:cs="Times New Roman"/>
          <w:sz w:val="24"/>
          <w:szCs w:val="24"/>
        </w:rPr>
        <w:t xml:space="preserve">may </w:t>
      </w:r>
      <w:r w:rsidR="00843098" w:rsidRPr="4EE34B93">
        <w:rPr>
          <w:rFonts w:ascii="Times New Roman" w:hAnsi="Times New Roman" w:cs="Times New Roman"/>
          <w:sz w:val="24"/>
          <w:szCs w:val="24"/>
        </w:rPr>
        <w:t>struggle with boundaries as they get older</w:t>
      </w:r>
      <w:r w:rsidR="00D33540" w:rsidRPr="4EE34B93">
        <w:rPr>
          <w:rFonts w:ascii="Times New Roman" w:hAnsi="Times New Roman" w:cs="Times New Roman"/>
          <w:sz w:val="24"/>
          <w:szCs w:val="24"/>
        </w:rPr>
        <w:t xml:space="preserve"> (Monroe, 2019)</w:t>
      </w:r>
      <w:r w:rsidR="00843098" w:rsidRPr="4EE34B93">
        <w:rPr>
          <w:rFonts w:ascii="Times New Roman" w:hAnsi="Times New Roman" w:cs="Times New Roman"/>
          <w:sz w:val="24"/>
          <w:szCs w:val="24"/>
        </w:rPr>
        <w:t>.</w:t>
      </w:r>
    </w:p>
    <w:p w14:paraId="10D58FB6" w14:textId="3E9E9B9B" w:rsidR="000E66E8" w:rsidRDefault="004E2525" w:rsidP="000E66E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4EE34B93">
        <w:rPr>
          <w:rFonts w:ascii="Times New Roman" w:hAnsi="Times New Roman" w:cs="Times New Roman"/>
          <w:sz w:val="24"/>
          <w:szCs w:val="24"/>
        </w:rPr>
        <w:lastRenderedPageBreak/>
        <w:t xml:space="preserve">Children whose parents suffer from unresolved trauma </w:t>
      </w:r>
      <w:r w:rsidR="00C61ACC">
        <w:rPr>
          <w:rFonts w:ascii="Times New Roman" w:hAnsi="Times New Roman" w:cs="Times New Roman"/>
          <w:sz w:val="24"/>
          <w:szCs w:val="24"/>
        </w:rPr>
        <w:t xml:space="preserve">are more likely to experience increased anxiety, depression, stress, </w:t>
      </w:r>
      <w:r w:rsidR="00D555B1">
        <w:rPr>
          <w:rFonts w:ascii="Times New Roman" w:hAnsi="Times New Roman" w:cs="Times New Roman"/>
          <w:sz w:val="24"/>
          <w:szCs w:val="24"/>
        </w:rPr>
        <w:t>and substance abuse</w:t>
      </w:r>
      <w:r w:rsidR="002A0013" w:rsidRPr="4EE34B93">
        <w:rPr>
          <w:rFonts w:ascii="Times New Roman" w:hAnsi="Times New Roman" w:cs="Times New Roman"/>
          <w:sz w:val="24"/>
          <w:szCs w:val="24"/>
        </w:rPr>
        <w:t xml:space="preserve">. These children </w:t>
      </w:r>
      <w:r w:rsidR="00224943" w:rsidRPr="4EE34B93">
        <w:rPr>
          <w:rFonts w:ascii="Times New Roman" w:hAnsi="Times New Roman" w:cs="Times New Roman"/>
          <w:sz w:val="24"/>
          <w:szCs w:val="24"/>
        </w:rPr>
        <w:t>may act out or have trouble with relationships (</w:t>
      </w:r>
      <w:r w:rsidR="00CE5DCD" w:rsidRPr="4EE34B93">
        <w:rPr>
          <w:rFonts w:ascii="Times New Roman" w:hAnsi="Times New Roman" w:cs="Times New Roman"/>
          <w:sz w:val="24"/>
          <w:szCs w:val="24"/>
        </w:rPr>
        <w:t>How a parent’s PTSD, 2020</w:t>
      </w:r>
      <w:r w:rsidR="00224943" w:rsidRPr="4EE34B93">
        <w:rPr>
          <w:rFonts w:ascii="Times New Roman" w:hAnsi="Times New Roman" w:cs="Times New Roman"/>
          <w:sz w:val="24"/>
          <w:szCs w:val="24"/>
        </w:rPr>
        <w:t>).</w:t>
      </w:r>
      <w:r w:rsidR="00CE5DCD" w:rsidRPr="4EE34B93">
        <w:rPr>
          <w:rFonts w:ascii="Times New Roman" w:hAnsi="Times New Roman" w:cs="Times New Roman"/>
          <w:sz w:val="24"/>
          <w:szCs w:val="24"/>
        </w:rPr>
        <w:t xml:space="preserve"> </w:t>
      </w:r>
      <w:r w:rsidR="00150BD3" w:rsidRPr="4EE34B93">
        <w:rPr>
          <w:rFonts w:ascii="Times New Roman" w:hAnsi="Times New Roman" w:cs="Times New Roman"/>
          <w:sz w:val="24"/>
          <w:szCs w:val="24"/>
        </w:rPr>
        <w:t xml:space="preserve">And these effects do not stop at one generation. </w:t>
      </w:r>
      <w:r w:rsidR="00913154" w:rsidRPr="4EE34B93">
        <w:rPr>
          <w:rFonts w:ascii="Times New Roman" w:hAnsi="Times New Roman" w:cs="Times New Roman"/>
          <w:sz w:val="24"/>
          <w:szCs w:val="24"/>
        </w:rPr>
        <w:t xml:space="preserve">The study </w:t>
      </w:r>
      <w:r w:rsidR="00E333A3" w:rsidRPr="4EE34B93">
        <w:rPr>
          <w:rFonts w:ascii="Times New Roman" w:hAnsi="Times New Roman" w:cs="Times New Roman"/>
          <w:sz w:val="24"/>
          <w:szCs w:val="24"/>
        </w:rPr>
        <w:t>“Psychosocial Functioning of the Second and Third Generation of Holocaust Survivors” looked at the effects of trauma not just on a parent’s children, but also their grandchildren.</w:t>
      </w:r>
      <w:r w:rsidR="008E66FF" w:rsidRPr="4EE34B93">
        <w:rPr>
          <w:rFonts w:ascii="Times New Roman" w:hAnsi="Times New Roman" w:cs="Times New Roman"/>
          <w:sz w:val="24"/>
          <w:szCs w:val="24"/>
        </w:rPr>
        <w:t xml:space="preserve"> It found that mothers </w:t>
      </w:r>
      <w:r w:rsidR="00AD65F3" w:rsidRPr="4EE34B93">
        <w:rPr>
          <w:rFonts w:ascii="Times New Roman" w:hAnsi="Times New Roman" w:cs="Times New Roman"/>
          <w:sz w:val="24"/>
          <w:szCs w:val="24"/>
        </w:rPr>
        <w:t>whose parents had survived the Holocaust</w:t>
      </w:r>
      <w:r w:rsidR="008E66FF" w:rsidRPr="4EE34B93">
        <w:rPr>
          <w:rFonts w:ascii="Times New Roman" w:hAnsi="Times New Roman" w:cs="Times New Roman"/>
          <w:sz w:val="24"/>
          <w:szCs w:val="24"/>
        </w:rPr>
        <w:t xml:space="preserve"> had “higher levels of psychological distress, and their parenting representations were less positive than mothers with no Holocaust background.” This study also found that children whose mother and father were</w:t>
      </w:r>
      <w:r w:rsidR="001F7D5E">
        <w:rPr>
          <w:rFonts w:ascii="Times New Roman" w:hAnsi="Times New Roman" w:cs="Times New Roman"/>
          <w:sz w:val="24"/>
          <w:szCs w:val="24"/>
        </w:rPr>
        <w:t xml:space="preserve"> both</w:t>
      </w:r>
      <w:r w:rsidR="008E66FF" w:rsidRPr="4EE34B93">
        <w:rPr>
          <w:rFonts w:ascii="Times New Roman" w:hAnsi="Times New Roman" w:cs="Times New Roman"/>
          <w:sz w:val="24"/>
          <w:szCs w:val="24"/>
        </w:rPr>
        <w:t xml:space="preserve"> children of Holocaust survivor</w:t>
      </w:r>
      <w:r w:rsidR="00802DED" w:rsidRPr="4EE34B93">
        <w:rPr>
          <w:rFonts w:ascii="Times New Roman" w:hAnsi="Times New Roman" w:cs="Times New Roman"/>
          <w:sz w:val="24"/>
          <w:szCs w:val="24"/>
        </w:rPr>
        <w:t>s</w:t>
      </w:r>
      <w:r w:rsidR="008E66FF" w:rsidRPr="4EE34B93">
        <w:rPr>
          <w:rFonts w:ascii="Times New Roman" w:hAnsi="Times New Roman" w:cs="Times New Roman"/>
          <w:sz w:val="24"/>
          <w:szCs w:val="24"/>
        </w:rPr>
        <w:t xml:space="preserve"> “perceived their parents as less accepting and autonomy granting.” This third generation “portrayed themselves with the lowest self-perception compared to others.” This study also asked </w:t>
      </w:r>
      <w:r w:rsidR="00820364">
        <w:rPr>
          <w:rFonts w:ascii="Times New Roman" w:hAnsi="Times New Roman" w:cs="Times New Roman"/>
          <w:sz w:val="24"/>
          <w:szCs w:val="24"/>
        </w:rPr>
        <w:t>the third generation’s</w:t>
      </w:r>
      <w:r w:rsidR="008E66FF" w:rsidRPr="4EE34B93">
        <w:rPr>
          <w:rFonts w:ascii="Times New Roman" w:hAnsi="Times New Roman" w:cs="Times New Roman"/>
          <w:sz w:val="24"/>
          <w:szCs w:val="24"/>
        </w:rPr>
        <w:t xml:space="preserve"> peers to report about their coping</w:t>
      </w:r>
      <w:r w:rsidR="0021552B" w:rsidRPr="4EE34B93">
        <w:rPr>
          <w:rFonts w:ascii="Times New Roman" w:hAnsi="Times New Roman" w:cs="Times New Roman"/>
          <w:sz w:val="24"/>
          <w:szCs w:val="24"/>
        </w:rPr>
        <w:t xml:space="preserve"> efficiency</w:t>
      </w:r>
      <w:r w:rsidR="008E66FF" w:rsidRPr="4EE34B93">
        <w:rPr>
          <w:rFonts w:ascii="Times New Roman" w:hAnsi="Times New Roman" w:cs="Times New Roman"/>
          <w:sz w:val="24"/>
          <w:szCs w:val="24"/>
        </w:rPr>
        <w:t>, and the peers reported that the children who had a mother and father that were children of a Holocaust survivor had “inferior emotional, instrumental, and social functioning</w:t>
      </w:r>
      <w:r w:rsidR="00131A14" w:rsidRPr="4EE34B93">
        <w:rPr>
          <w:rFonts w:ascii="Times New Roman" w:hAnsi="Times New Roman" w:cs="Times New Roman"/>
          <w:sz w:val="24"/>
          <w:szCs w:val="24"/>
        </w:rPr>
        <w:t>” (Scharf. 2007).</w:t>
      </w:r>
      <w:r w:rsidR="005736E2" w:rsidRPr="4EE34B93">
        <w:rPr>
          <w:rFonts w:ascii="Times New Roman" w:hAnsi="Times New Roman" w:cs="Times New Roman"/>
          <w:sz w:val="24"/>
          <w:szCs w:val="24"/>
        </w:rPr>
        <w:t xml:space="preserve"> This study showed that unresolved trauma does not only affect one person but can affect three generations.</w:t>
      </w:r>
    </w:p>
    <w:p w14:paraId="5B7FEA3F" w14:textId="2AEA8683" w:rsidR="002807BB" w:rsidRDefault="005736E2" w:rsidP="00343FE2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528FEF17">
        <w:rPr>
          <w:rFonts w:ascii="Times New Roman" w:hAnsi="Times New Roman" w:cs="Times New Roman"/>
          <w:sz w:val="24"/>
          <w:szCs w:val="24"/>
        </w:rPr>
        <w:t xml:space="preserve">In conclusion, a parent’s unresolved trauma can affect </w:t>
      </w:r>
      <w:r w:rsidR="00457E55">
        <w:rPr>
          <w:rFonts w:ascii="Times New Roman" w:hAnsi="Times New Roman" w:cs="Times New Roman"/>
          <w:sz w:val="24"/>
          <w:szCs w:val="24"/>
        </w:rPr>
        <w:t>their parenting style</w:t>
      </w:r>
      <w:r w:rsidRPr="528FEF17">
        <w:rPr>
          <w:rFonts w:ascii="Times New Roman" w:hAnsi="Times New Roman" w:cs="Times New Roman"/>
          <w:sz w:val="24"/>
          <w:szCs w:val="24"/>
        </w:rPr>
        <w:t xml:space="preserve"> and can detrimental</w:t>
      </w:r>
      <w:r w:rsidR="00E24B22">
        <w:rPr>
          <w:rFonts w:ascii="Times New Roman" w:hAnsi="Times New Roman" w:cs="Times New Roman"/>
          <w:sz w:val="24"/>
          <w:szCs w:val="24"/>
        </w:rPr>
        <w:t>ly</w:t>
      </w:r>
      <w:r w:rsidRPr="528FEF17">
        <w:rPr>
          <w:rFonts w:ascii="Times New Roman" w:hAnsi="Times New Roman" w:cs="Times New Roman"/>
          <w:sz w:val="24"/>
          <w:szCs w:val="24"/>
        </w:rPr>
        <w:t xml:space="preserve"> affect their children, and even their grandchildren. If a parent is dealing with unresolved trauma, they should be in therapy to help them cope, but family therapy </w:t>
      </w:r>
      <w:r w:rsidR="00CE03E8" w:rsidRPr="528FEF17">
        <w:rPr>
          <w:rFonts w:ascii="Times New Roman" w:hAnsi="Times New Roman" w:cs="Times New Roman"/>
          <w:sz w:val="24"/>
          <w:szCs w:val="24"/>
        </w:rPr>
        <w:t xml:space="preserve">would also be beneficial. As can be seen in the interviews with the veterans and even Artie in </w:t>
      </w:r>
      <w:r w:rsidR="00CE03E8" w:rsidRPr="528FEF17">
        <w:rPr>
          <w:rFonts w:ascii="Times New Roman" w:hAnsi="Times New Roman" w:cs="Times New Roman"/>
          <w:i/>
          <w:iCs/>
          <w:sz w:val="24"/>
          <w:szCs w:val="24"/>
        </w:rPr>
        <w:t>Maus</w:t>
      </w:r>
      <w:r w:rsidR="00CE03E8" w:rsidRPr="528FEF17">
        <w:rPr>
          <w:rFonts w:ascii="Times New Roman" w:hAnsi="Times New Roman" w:cs="Times New Roman"/>
          <w:sz w:val="24"/>
          <w:szCs w:val="24"/>
        </w:rPr>
        <w:t xml:space="preserve">, </w:t>
      </w:r>
      <w:r w:rsidR="005B088B" w:rsidRPr="528FEF17">
        <w:rPr>
          <w:rFonts w:ascii="Times New Roman" w:hAnsi="Times New Roman" w:cs="Times New Roman"/>
          <w:sz w:val="24"/>
          <w:szCs w:val="24"/>
        </w:rPr>
        <w:t xml:space="preserve">children are suffering from their parent’s trauma, </w:t>
      </w:r>
      <w:proofErr w:type="gramStart"/>
      <w:r w:rsidR="005B088B" w:rsidRPr="528FEF17">
        <w:rPr>
          <w:rFonts w:ascii="Times New Roman" w:hAnsi="Times New Roman" w:cs="Times New Roman"/>
          <w:sz w:val="24"/>
          <w:szCs w:val="24"/>
        </w:rPr>
        <w:t>whether or not</w:t>
      </w:r>
      <w:proofErr w:type="gramEnd"/>
      <w:r w:rsidR="005B088B" w:rsidRPr="528FEF17">
        <w:rPr>
          <w:rFonts w:ascii="Times New Roman" w:hAnsi="Times New Roman" w:cs="Times New Roman"/>
          <w:sz w:val="24"/>
          <w:szCs w:val="24"/>
        </w:rPr>
        <w:t xml:space="preserve"> their parents realize.</w:t>
      </w:r>
      <w:r w:rsidRPr="528FEF17">
        <w:rPr>
          <w:rFonts w:ascii="Times New Roman" w:hAnsi="Times New Roman" w:cs="Times New Roman"/>
          <w:sz w:val="24"/>
          <w:szCs w:val="24"/>
        </w:rPr>
        <w:br w:type="page"/>
      </w:r>
    </w:p>
    <w:p w14:paraId="0D70DF7F" w14:textId="2E9835F4" w:rsidR="00CF79FE" w:rsidRDefault="002807BB" w:rsidP="002807BB">
      <w:pPr>
        <w:spacing w:after="0" w:line="48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14:paraId="5052CBA4" w14:textId="4EB00FA3" w:rsidR="002807BB" w:rsidRDefault="00642E59" w:rsidP="00EA3CE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Carson, G. (2011, September 15). </w:t>
      </w:r>
      <w:r>
        <w:rPr>
          <w:rFonts w:ascii="Times New Roman" w:hAnsi="Times New Roman" w:cs="Times New Roman"/>
          <w:i/>
          <w:iCs/>
          <w:sz w:val="24"/>
          <w:szCs w:val="24"/>
        </w:rPr>
        <w:t>Effect of early trauma on parenting skills.</w:t>
      </w:r>
      <w:r>
        <w:rPr>
          <w:rFonts w:ascii="Times New Roman" w:hAnsi="Times New Roman" w:cs="Times New Roman"/>
          <w:sz w:val="24"/>
          <w:szCs w:val="24"/>
        </w:rPr>
        <w:t xml:space="preserve"> Community Care. </w:t>
      </w:r>
      <w:r w:rsidR="00C54EFB" w:rsidRPr="00EA3CE6">
        <w:rPr>
          <w:rFonts w:ascii="Times New Roman" w:hAnsi="Times New Roman" w:cs="Times New Roman"/>
          <w:sz w:val="24"/>
          <w:szCs w:val="24"/>
        </w:rPr>
        <w:t>https://www.communitycare.co.uk/2011/09/15/effect-of-early-trauma-on-parenting-skills/</w:t>
      </w:r>
    </w:p>
    <w:p w14:paraId="66F57181" w14:textId="73A0A632" w:rsidR="00D462F9" w:rsidRDefault="00C54EFB" w:rsidP="00EA3CE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Emmanuel, E. (2022, February 21). </w:t>
      </w:r>
      <w:r>
        <w:rPr>
          <w:rFonts w:ascii="Times New Roman" w:hAnsi="Times New Roman" w:cs="Times New Roman"/>
          <w:i/>
          <w:iCs/>
          <w:sz w:val="24"/>
          <w:szCs w:val="24"/>
        </w:rPr>
        <w:t>Parenting as a survivor of childhood trauma.</w:t>
      </w:r>
      <w:r>
        <w:rPr>
          <w:rFonts w:ascii="Times New Roman" w:hAnsi="Times New Roman" w:cs="Times New Roman"/>
          <w:sz w:val="24"/>
          <w:szCs w:val="24"/>
        </w:rPr>
        <w:t xml:space="preserve"> Trauma Research Foundation. </w:t>
      </w:r>
      <w:r w:rsidR="00D462F9" w:rsidRPr="00EA3CE6">
        <w:rPr>
          <w:rFonts w:ascii="Times New Roman" w:hAnsi="Times New Roman" w:cs="Times New Roman"/>
          <w:sz w:val="24"/>
          <w:szCs w:val="24"/>
        </w:rPr>
        <w:t>https://tramaresearchroundation.org/parenting-as-a-survivor-of-childhood-trauma/</w:t>
      </w:r>
    </w:p>
    <w:p w14:paraId="758DF1ED" w14:textId="38F6EF13" w:rsidR="00D462F9" w:rsidRDefault="00E13F8F" w:rsidP="00EA3CE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How a parent’s PTSD affects children</w:t>
      </w:r>
      <w:r>
        <w:rPr>
          <w:rFonts w:ascii="Times New Roman" w:hAnsi="Times New Roman" w:cs="Times New Roman"/>
          <w:sz w:val="24"/>
          <w:szCs w:val="24"/>
        </w:rPr>
        <w:t xml:space="preserve">. (2020, March 31). Black Bear Lodge. </w:t>
      </w:r>
      <w:r w:rsidR="002A4BF8" w:rsidRPr="00EA3CE6">
        <w:rPr>
          <w:rFonts w:ascii="Times New Roman" w:hAnsi="Times New Roman" w:cs="Times New Roman"/>
          <w:sz w:val="24"/>
          <w:szCs w:val="24"/>
        </w:rPr>
        <w:t>https://blackbearrehab.com/mental-health/how-a-parents-ptsd-affects-children/</w:t>
      </w:r>
    </w:p>
    <w:p w14:paraId="35D67668" w14:textId="19CC47AB" w:rsidR="002A4BF8" w:rsidRDefault="00E118E7" w:rsidP="00EA3CE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Kelloway, R. (2021, January 10). </w:t>
      </w:r>
      <w:r>
        <w:rPr>
          <w:rFonts w:ascii="Times New Roman" w:hAnsi="Times New Roman" w:cs="Times New Roman"/>
          <w:i/>
          <w:iCs/>
          <w:sz w:val="24"/>
          <w:szCs w:val="24"/>
        </w:rPr>
        <w:t>How childhood trauma affects parenting styles</w:t>
      </w:r>
      <w:r>
        <w:rPr>
          <w:rFonts w:ascii="Times New Roman" w:hAnsi="Times New Roman" w:cs="Times New Roman"/>
          <w:sz w:val="24"/>
          <w:szCs w:val="24"/>
        </w:rPr>
        <w:t xml:space="preserve">. Life Care Wellness. </w:t>
      </w:r>
      <w:r w:rsidR="0028542E" w:rsidRPr="00EA3CE6">
        <w:rPr>
          <w:rFonts w:ascii="Times New Roman" w:hAnsi="Times New Roman" w:cs="Times New Roman"/>
          <w:sz w:val="24"/>
          <w:szCs w:val="24"/>
        </w:rPr>
        <w:t>https://life-care-wellness.com/how-childhood-trauma-affects-parenting-styles/</w:t>
      </w:r>
    </w:p>
    <w:p w14:paraId="591E8F50" w14:textId="3627831D" w:rsidR="0028542E" w:rsidRDefault="0031307A" w:rsidP="00EA3CE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Monroe, J. (2019, September 16). </w:t>
      </w:r>
      <w:r>
        <w:rPr>
          <w:rFonts w:ascii="Times New Roman" w:hAnsi="Times New Roman" w:cs="Times New Roman"/>
          <w:i/>
          <w:iCs/>
          <w:sz w:val="24"/>
          <w:szCs w:val="24"/>
        </w:rPr>
        <w:t>Parentification impact on mental health</w:t>
      </w:r>
      <w:r>
        <w:rPr>
          <w:rFonts w:ascii="Times New Roman" w:hAnsi="Times New Roman" w:cs="Times New Roman"/>
          <w:sz w:val="24"/>
          <w:szCs w:val="24"/>
        </w:rPr>
        <w:t xml:space="preserve">. Newport Academy. </w:t>
      </w:r>
      <w:r w:rsidR="002A4B6C" w:rsidRPr="00EA3CE6">
        <w:rPr>
          <w:rFonts w:ascii="Times New Roman" w:hAnsi="Times New Roman" w:cs="Times New Roman"/>
          <w:sz w:val="24"/>
          <w:szCs w:val="24"/>
        </w:rPr>
        <w:t>https://www.newportacademy.com/resources/mental-health/parentification/</w:t>
      </w:r>
    </w:p>
    <w:p w14:paraId="06A3C143" w14:textId="6961121E" w:rsidR="002A4B6C" w:rsidRDefault="002A4B6C" w:rsidP="00EA3CE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Sherman, M.D., Gress Smith, J. L.</w:t>
      </w:r>
      <w:r w:rsidR="00BC4F30">
        <w:rPr>
          <w:rFonts w:ascii="Times New Roman" w:hAnsi="Times New Roman" w:cs="Times New Roman"/>
          <w:sz w:val="24"/>
          <w:szCs w:val="24"/>
        </w:rPr>
        <w:t>, Straits-</w:t>
      </w:r>
      <w:proofErr w:type="spellStart"/>
      <w:r w:rsidR="00BC4F30">
        <w:rPr>
          <w:rFonts w:ascii="Times New Roman" w:hAnsi="Times New Roman" w:cs="Times New Roman"/>
          <w:sz w:val="24"/>
          <w:szCs w:val="24"/>
        </w:rPr>
        <w:t>Troster</w:t>
      </w:r>
      <w:proofErr w:type="spellEnd"/>
      <w:r w:rsidR="00BC4F30">
        <w:rPr>
          <w:rFonts w:ascii="Times New Roman" w:hAnsi="Times New Roman" w:cs="Times New Roman"/>
          <w:sz w:val="24"/>
          <w:szCs w:val="24"/>
        </w:rPr>
        <w:t xml:space="preserve">, K, Larsen, J. L., &amp; Gewirtz, A. (2016). Veterans’ perceptions of the impact of PTSD on their parenting and children. </w:t>
      </w:r>
      <w:r w:rsidR="00BC4F30">
        <w:rPr>
          <w:rFonts w:ascii="Times New Roman" w:hAnsi="Times New Roman" w:cs="Times New Roman"/>
          <w:i/>
          <w:iCs/>
          <w:sz w:val="24"/>
          <w:szCs w:val="24"/>
        </w:rPr>
        <w:t xml:space="preserve">Psychological </w:t>
      </w:r>
      <w:r w:rsidR="00A43A90">
        <w:rPr>
          <w:rFonts w:ascii="Times New Roman" w:hAnsi="Times New Roman" w:cs="Times New Roman"/>
          <w:i/>
          <w:iCs/>
          <w:sz w:val="24"/>
          <w:szCs w:val="24"/>
        </w:rPr>
        <w:t>Services</w:t>
      </w:r>
      <w:r w:rsidR="00A43A90">
        <w:rPr>
          <w:rFonts w:ascii="Times New Roman" w:hAnsi="Times New Roman" w:cs="Times New Roman"/>
          <w:sz w:val="24"/>
          <w:szCs w:val="24"/>
        </w:rPr>
        <w:t xml:space="preserve">. 13(4). 401-410. </w:t>
      </w:r>
      <w:r w:rsidR="00897337" w:rsidRPr="00EA3CE6">
        <w:rPr>
          <w:rFonts w:ascii="Times New Roman" w:hAnsi="Times New Roman" w:cs="Times New Roman"/>
          <w:sz w:val="24"/>
          <w:szCs w:val="24"/>
        </w:rPr>
        <w:t>https://doi.org/10.1037/ser0000101</w:t>
      </w:r>
    </w:p>
    <w:p w14:paraId="1F72D5D2" w14:textId="5B51A3F3" w:rsidR="00897337" w:rsidRDefault="007A3924" w:rsidP="00EA3CE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Scharf, M. </w:t>
      </w:r>
      <w:r w:rsidR="009A4BC4">
        <w:rPr>
          <w:rFonts w:ascii="Times New Roman" w:hAnsi="Times New Roman" w:cs="Times New Roman"/>
          <w:sz w:val="24"/>
          <w:szCs w:val="24"/>
        </w:rPr>
        <w:t xml:space="preserve">(2007). Long-term effects of trauma: Psychosocial functioning of the second and third generation of Holocaust survivors. </w:t>
      </w:r>
      <w:r w:rsidR="009A4BC4">
        <w:rPr>
          <w:rFonts w:ascii="Times New Roman" w:hAnsi="Times New Roman" w:cs="Times New Roman"/>
          <w:i/>
          <w:iCs/>
          <w:sz w:val="24"/>
          <w:szCs w:val="24"/>
        </w:rPr>
        <w:t>Development and Psychopathology</w:t>
      </w:r>
      <w:r w:rsidR="009A4BC4">
        <w:rPr>
          <w:rFonts w:ascii="Times New Roman" w:hAnsi="Times New Roman" w:cs="Times New Roman"/>
          <w:sz w:val="24"/>
          <w:szCs w:val="24"/>
        </w:rPr>
        <w:t xml:space="preserve">. 19(02). </w:t>
      </w:r>
      <w:r w:rsidR="00EA3CE6" w:rsidRPr="00EA3CE6">
        <w:rPr>
          <w:rFonts w:ascii="Times New Roman" w:hAnsi="Times New Roman" w:cs="Times New Roman"/>
          <w:sz w:val="24"/>
          <w:szCs w:val="24"/>
        </w:rPr>
        <w:t>https://doi.org/10.1017/s0954579407070290</w:t>
      </w:r>
    </w:p>
    <w:p w14:paraId="5DE4191F" w14:textId="494B9B5A" w:rsidR="00EA3CE6" w:rsidRPr="00EA3CE6" w:rsidRDefault="00EA3CE6" w:rsidP="00EA3CE6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4EE34B93">
        <w:rPr>
          <w:rFonts w:ascii="Times New Roman" w:hAnsi="Times New Roman" w:cs="Times New Roman"/>
          <w:sz w:val="24"/>
          <w:szCs w:val="24"/>
        </w:rPr>
        <w:t xml:space="preserve">Spiegelman, A. (2003). </w:t>
      </w:r>
      <w:r w:rsidRPr="4EE34B93">
        <w:rPr>
          <w:rFonts w:ascii="Times New Roman" w:hAnsi="Times New Roman" w:cs="Times New Roman"/>
          <w:i/>
          <w:iCs/>
          <w:sz w:val="24"/>
          <w:szCs w:val="24"/>
        </w:rPr>
        <w:t>The complete Maus</w:t>
      </w:r>
      <w:r w:rsidRPr="4EE34B93">
        <w:rPr>
          <w:rFonts w:ascii="Times New Roman" w:hAnsi="Times New Roman" w:cs="Times New Roman"/>
          <w:sz w:val="24"/>
          <w:szCs w:val="24"/>
        </w:rPr>
        <w:t>. Penguin. (Original work published 1980)</w:t>
      </w:r>
      <w:r w:rsidR="00820364">
        <w:rPr>
          <w:rFonts w:ascii="Times New Roman" w:hAnsi="Times New Roman" w:cs="Times New Roman"/>
          <w:sz w:val="24"/>
          <w:szCs w:val="24"/>
        </w:rPr>
        <w:t>.</w:t>
      </w:r>
    </w:p>
    <w:sectPr w:rsidR="00EA3CE6" w:rsidRPr="00EA3CE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ACC5" w14:textId="77777777" w:rsidR="00AA7DD7" w:rsidRDefault="00AA7DD7" w:rsidP="0010464C">
      <w:pPr>
        <w:spacing w:after="0" w:line="240" w:lineRule="auto"/>
      </w:pPr>
      <w:r>
        <w:separator/>
      </w:r>
    </w:p>
  </w:endnote>
  <w:endnote w:type="continuationSeparator" w:id="0">
    <w:p w14:paraId="7CEC9528" w14:textId="77777777" w:rsidR="00AA7DD7" w:rsidRDefault="00AA7DD7" w:rsidP="0010464C">
      <w:pPr>
        <w:spacing w:after="0" w:line="240" w:lineRule="auto"/>
      </w:pPr>
      <w:r>
        <w:continuationSeparator/>
      </w:r>
    </w:p>
  </w:endnote>
  <w:endnote w:type="continuationNotice" w:id="1">
    <w:p w14:paraId="2BF892E4" w14:textId="77777777" w:rsidR="00AA7DD7" w:rsidRDefault="00AA7D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ABC2" w14:textId="77777777" w:rsidR="00AA7DD7" w:rsidRDefault="00AA7DD7" w:rsidP="0010464C">
      <w:pPr>
        <w:spacing w:after="0" w:line="240" w:lineRule="auto"/>
      </w:pPr>
      <w:r>
        <w:separator/>
      </w:r>
    </w:p>
  </w:footnote>
  <w:footnote w:type="continuationSeparator" w:id="0">
    <w:p w14:paraId="21D13AC1" w14:textId="77777777" w:rsidR="00AA7DD7" w:rsidRDefault="00AA7DD7" w:rsidP="0010464C">
      <w:pPr>
        <w:spacing w:after="0" w:line="240" w:lineRule="auto"/>
      </w:pPr>
      <w:r>
        <w:continuationSeparator/>
      </w:r>
    </w:p>
  </w:footnote>
  <w:footnote w:type="continuationNotice" w:id="1">
    <w:p w14:paraId="74AF4019" w14:textId="77777777" w:rsidR="00AA7DD7" w:rsidRDefault="00AA7D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545515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06BC84" w14:textId="6E18ECDE" w:rsidR="0010464C" w:rsidRPr="0010464C" w:rsidRDefault="0010464C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046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46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046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046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0464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9D27AB3" w14:textId="77777777" w:rsidR="0010464C" w:rsidRDefault="001046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CD"/>
    <w:rsid w:val="00000AA1"/>
    <w:rsid w:val="000027EB"/>
    <w:rsid w:val="00013596"/>
    <w:rsid w:val="00020C3C"/>
    <w:rsid w:val="00023BFE"/>
    <w:rsid w:val="00025831"/>
    <w:rsid w:val="00030870"/>
    <w:rsid w:val="0004608A"/>
    <w:rsid w:val="000550DC"/>
    <w:rsid w:val="000551C0"/>
    <w:rsid w:val="0005611B"/>
    <w:rsid w:val="000572F3"/>
    <w:rsid w:val="00070C88"/>
    <w:rsid w:val="0007109C"/>
    <w:rsid w:val="00073D22"/>
    <w:rsid w:val="00082075"/>
    <w:rsid w:val="00085501"/>
    <w:rsid w:val="000A3DAB"/>
    <w:rsid w:val="000B5336"/>
    <w:rsid w:val="000C2354"/>
    <w:rsid w:val="000E66E8"/>
    <w:rsid w:val="000E6BAD"/>
    <w:rsid w:val="000E7331"/>
    <w:rsid w:val="000F23D7"/>
    <w:rsid w:val="000F6BB7"/>
    <w:rsid w:val="0010464C"/>
    <w:rsid w:val="001077F2"/>
    <w:rsid w:val="00131A14"/>
    <w:rsid w:val="00132DC7"/>
    <w:rsid w:val="001445A6"/>
    <w:rsid w:val="00150BD3"/>
    <w:rsid w:val="00160375"/>
    <w:rsid w:val="00185B65"/>
    <w:rsid w:val="001B5AA2"/>
    <w:rsid w:val="001B7259"/>
    <w:rsid w:val="001C0056"/>
    <w:rsid w:val="001E0BBC"/>
    <w:rsid w:val="001F3E1B"/>
    <w:rsid w:val="001F7D5E"/>
    <w:rsid w:val="00205979"/>
    <w:rsid w:val="0021552B"/>
    <w:rsid w:val="00224943"/>
    <w:rsid w:val="00235D09"/>
    <w:rsid w:val="00235E7A"/>
    <w:rsid w:val="0023666D"/>
    <w:rsid w:val="002469FE"/>
    <w:rsid w:val="0025066B"/>
    <w:rsid w:val="00252899"/>
    <w:rsid w:val="00263B1D"/>
    <w:rsid w:val="00273A69"/>
    <w:rsid w:val="00277C72"/>
    <w:rsid w:val="002807BB"/>
    <w:rsid w:val="0028542E"/>
    <w:rsid w:val="0028593C"/>
    <w:rsid w:val="00286E16"/>
    <w:rsid w:val="0028761E"/>
    <w:rsid w:val="00290E00"/>
    <w:rsid w:val="002935E2"/>
    <w:rsid w:val="00295D21"/>
    <w:rsid w:val="002A0013"/>
    <w:rsid w:val="002A4B6C"/>
    <w:rsid w:val="002A4BF8"/>
    <w:rsid w:val="002A69B4"/>
    <w:rsid w:val="002B0D3B"/>
    <w:rsid w:val="002C058E"/>
    <w:rsid w:val="002E334E"/>
    <w:rsid w:val="002E7B40"/>
    <w:rsid w:val="002E7FC4"/>
    <w:rsid w:val="002F0365"/>
    <w:rsid w:val="002F0FF5"/>
    <w:rsid w:val="002F1F05"/>
    <w:rsid w:val="00303601"/>
    <w:rsid w:val="003121D4"/>
    <w:rsid w:val="0031307A"/>
    <w:rsid w:val="003201B7"/>
    <w:rsid w:val="003219A7"/>
    <w:rsid w:val="00322C5F"/>
    <w:rsid w:val="00343FE2"/>
    <w:rsid w:val="003735F7"/>
    <w:rsid w:val="0037418E"/>
    <w:rsid w:val="0037694E"/>
    <w:rsid w:val="003770E4"/>
    <w:rsid w:val="003815C0"/>
    <w:rsid w:val="00392E32"/>
    <w:rsid w:val="00396088"/>
    <w:rsid w:val="00396BF8"/>
    <w:rsid w:val="003A0B51"/>
    <w:rsid w:val="003A68F6"/>
    <w:rsid w:val="003B05E1"/>
    <w:rsid w:val="003B1F4D"/>
    <w:rsid w:val="003B75AA"/>
    <w:rsid w:val="003C015D"/>
    <w:rsid w:val="003C1C75"/>
    <w:rsid w:val="003C5A26"/>
    <w:rsid w:val="003D1BF9"/>
    <w:rsid w:val="003E3949"/>
    <w:rsid w:val="004146ED"/>
    <w:rsid w:val="00417A1C"/>
    <w:rsid w:val="00454E23"/>
    <w:rsid w:val="0045751C"/>
    <w:rsid w:val="00457E55"/>
    <w:rsid w:val="004603E8"/>
    <w:rsid w:val="00461415"/>
    <w:rsid w:val="00461871"/>
    <w:rsid w:val="00462321"/>
    <w:rsid w:val="00465A5C"/>
    <w:rsid w:val="004770CB"/>
    <w:rsid w:val="00487162"/>
    <w:rsid w:val="00493E33"/>
    <w:rsid w:val="004B158E"/>
    <w:rsid w:val="004B3DB1"/>
    <w:rsid w:val="004D10B5"/>
    <w:rsid w:val="004D264A"/>
    <w:rsid w:val="004D6BF5"/>
    <w:rsid w:val="004E2525"/>
    <w:rsid w:val="004F1D12"/>
    <w:rsid w:val="004F30C4"/>
    <w:rsid w:val="004F4BCC"/>
    <w:rsid w:val="004F6E8C"/>
    <w:rsid w:val="005024C4"/>
    <w:rsid w:val="005067C1"/>
    <w:rsid w:val="00514716"/>
    <w:rsid w:val="00515327"/>
    <w:rsid w:val="0052448A"/>
    <w:rsid w:val="0052634C"/>
    <w:rsid w:val="0054018B"/>
    <w:rsid w:val="00541ED8"/>
    <w:rsid w:val="005465A3"/>
    <w:rsid w:val="005657E2"/>
    <w:rsid w:val="00570817"/>
    <w:rsid w:val="00570B6B"/>
    <w:rsid w:val="005736E2"/>
    <w:rsid w:val="005772B5"/>
    <w:rsid w:val="005962A8"/>
    <w:rsid w:val="005B088B"/>
    <w:rsid w:val="005C5763"/>
    <w:rsid w:val="005D4923"/>
    <w:rsid w:val="005F73E3"/>
    <w:rsid w:val="00607755"/>
    <w:rsid w:val="00626E1C"/>
    <w:rsid w:val="00630D8F"/>
    <w:rsid w:val="00642E59"/>
    <w:rsid w:val="006545C1"/>
    <w:rsid w:val="00655342"/>
    <w:rsid w:val="00674837"/>
    <w:rsid w:val="00676530"/>
    <w:rsid w:val="006922B9"/>
    <w:rsid w:val="00693BD6"/>
    <w:rsid w:val="006A188D"/>
    <w:rsid w:val="006A1C70"/>
    <w:rsid w:val="006A462B"/>
    <w:rsid w:val="006D67AA"/>
    <w:rsid w:val="006E2C38"/>
    <w:rsid w:val="006E3933"/>
    <w:rsid w:val="006E57B5"/>
    <w:rsid w:val="006F3F8C"/>
    <w:rsid w:val="00701211"/>
    <w:rsid w:val="007055BB"/>
    <w:rsid w:val="0073305A"/>
    <w:rsid w:val="007437D5"/>
    <w:rsid w:val="00745FE7"/>
    <w:rsid w:val="0076092A"/>
    <w:rsid w:val="00780997"/>
    <w:rsid w:val="0079074F"/>
    <w:rsid w:val="00794D86"/>
    <w:rsid w:val="007A2E0E"/>
    <w:rsid w:val="007A2F64"/>
    <w:rsid w:val="007A3924"/>
    <w:rsid w:val="007A6E4C"/>
    <w:rsid w:val="007B0377"/>
    <w:rsid w:val="007B03ED"/>
    <w:rsid w:val="007B6691"/>
    <w:rsid w:val="007D2EFF"/>
    <w:rsid w:val="007E1A0B"/>
    <w:rsid w:val="007F65F5"/>
    <w:rsid w:val="00802DED"/>
    <w:rsid w:val="0080748E"/>
    <w:rsid w:val="00807A57"/>
    <w:rsid w:val="00814CF6"/>
    <w:rsid w:val="00820364"/>
    <w:rsid w:val="008301C9"/>
    <w:rsid w:val="00840599"/>
    <w:rsid w:val="008416BA"/>
    <w:rsid w:val="00843098"/>
    <w:rsid w:val="008511DB"/>
    <w:rsid w:val="008512C7"/>
    <w:rsid w:val="00862D0A"/>
    <w:rsid w:val="008631DF"/>
    <w:rsid w:val="00866661"/>
    <w:rsid w:val="00874778"/>
    <w:rsid w:val="00885638"/>
    <w:rsid w:val="00890CE4"/>
    <w:rsid w:val="008964E3"/>
    <w:rsid w:val="00897337"/>
    <w:rsid w:val="008A6DBD"/>
    <w:rsid w:val="008C0212"/>
    <w:rsid w:val="008C2448"/>
    <w:rsid w:val="008E3C38"/>
    <w:rsid w:val="008E55BB"/>
    <w:rsid w:val="008E66FF"/>
    <w:rsid w:val="008F4A41"/>
    <w:rsid w:val="008F76DF"/>
    <w:rsid w:val="00900EF1"/>
    <w:rsid w:val="00912A90"/>
    <w:rsid w:val="00913154"/>
    <w:rsid w:val="00921B99"/>
    <w:rsid w:val="00927FB5"/>
    <w:rsid w:val="009343F2"/>
    <w:rsid w:val="009412E7"/>
    <w:rsid w:val="00942A95"/>
    <w:rsid w:val="009452D4"/>
    <w:rsid w:val="00956DB5"/>
    <w:rsid w:val="009813FB"/>
    <w:rsid w:val="00993D43"/>
    <w:rsid w:val="0099529C"/>
    <w:rsid w:val="009A0535"/>
    <w:rsid w:val="009A4BC4"/>
    <w:rsid w:val="009A7E57"/>
    <w:rsid w:val="009B3969"/>
    <w:rsid w:val="009B5654"/>
    <w:rsid w:val="009E4FF7"/>
    <w:rsid w:val="009F17B7"/>
    <w:rsid w:val="009F1C9C"/>
    <w:rsid w:val="00A10AA8"/>
    <w:rsid w:val="00A11D52"/>
    <w:rsid w:val="00A217AA"/>
    <w:rsid w:val="00A358F5"/>
    <w:rsid w:val="00A43A90"/>
    <w:rsid w:val="00A43BBD"/>
    <w:rsid w:val="00A570D9"/>
    <w:rsid w:val="00A8578D"/>
    <w:rsid w:val="00A94CD1"/>
    <w:rsid w:val="00AA0623"/>
    <w:rsid w:val="00AA6441"/>
    <w:rsid w:val="00AA75CD"/>
    <w:rsid w:val="00AA7DD7"/>
    <w:rsid w:val="00AB7569"/>
    <w:rsid w:val="00AC3729"/>
    <w:rsid w:val="00AD65F3"/>
    <w:rsid w:val="00AD7695"/>
    <w:rsid w:val="00AE188B"/>
    <w:rsid w:val="00AE191C"/>
    <w:rsid w:val="00AE66A2"/>
    <w:rsid w:val="00AF1183"/>
    <w:rsid w:val="00AF3432"/>
    <w:rsid w:val="00B20761"/>
    <w:rsid w:val="00B25D6A"/>
    <w:rsid w:val="00B2644E"/>
    <w:rsid w:val="00B30BA4"/>
    <w:rsid w:val="00B51A83"/>
    <w:rsid w:val="00B53DBB"/>
    <w:rsid w:val="00B57ADA"/>
    <w:rsid w:val="00B61074"/>
    <w:rsid w:val="00B72F45"/>
    <w:rsid w:val="00B77259"/>
    <w:rsid w:val="00B84BDF"/>
    <w:rsid w:val="00B84C89"/>
    <w:rsid w:val="00B911A6"/>
    <w:rsid w:val="00B92270"/>
    <w:rsid w:val="00B96BC6"/>
    <w:rsid w:val="00BA3917"/>
    <w:rsid w:val="00BB4B8A"/>
    <w:rsid w:val="00BC4F30"/>
    <w:rsid w:val="00BD50EC"/>
    <w:rsid w:val="00BE10ED"/>
    <w:rsid w:val="00C12E8A"/>
    <w:rsid w:val="00C140E2"/>
    <w:rsid w:val="00C2103F"/>
    <w:rsid w:val="00C24804"/>
    <w:rsid w:val="00C25556"/>
    <w:rsid w:val="00C3110D"/>
    <w:rsid w:val="00C54EFB"/>
    <w:rsid w:val="00C61ACC"/>
    <w:rsid w:val="00C6795C"/>
    <w:rsid w:val="00C83F0C"/>
    <w:rsid w:val="00C940C0"/>
    <w:rsid w:val="00CA6F06"/>
    <w:rsid w:val="00CB2399"/>
    <w:rsid w:val="00CB5ACF"/>
    <w:rsid w:val="00CC6533"/>
    <w:rsid w:val="00CD0B9D"/>
    <w:rsid w:val="00CE03E8"/>
    <w:rsid w:val="00CE3628"/>
    <w:rsid w:val="00CE3C06"/>
    <w:rsid w:val="00CE5DCD"/>
    <w:rsid w:val="00CE73B8"/>
    <w:rsid w:val="00CF2B7B"/>
    <w:rsid w:val="00CF79FE"/>
    <w:rsid w:val="00D0039C"/>
    <w:rsid w:val="00D03FCF"/>
    <w:rsid w:val="00D04BCC"/>
    <w:rsid w:val="00D33540"/>
    <w:rsid w:val="00D430BE"/>
    <w:rsid w:val="00D462F9"/>
    <w:rsid w:val="00D46780"/>
    <w:rsid w:val="00D537C9"/>
    <w:rsid w:val="00D555B1"/>
    <w:rsid w:val="00D70961"/>
    <w:rsid w:val="00D72135"/>
    <w:rsid w:val="00D73E26"/>
    <w:rsid w:val="00D9414C"/>
    <w:rsid w:val="00DA6778"/>
    <w:rsid w:val="00DD1FE7"/>
    <w:rsid w:val="00DE7D75"/>
    <w:rsid w:val="00E0738F"/>
    <w:rsid w:val="00E0777D"/>
    <w:rsid w:val="00E118E7"/>
    <w:rsid w:val="00E13F8F"/>
    <w:rsid w:val="00E24B22"/>
    <w:rsid w:val="00E268A9"/>
    <w:rsid w:val="00E333A3"/>
    <w:rsid w:val="00E45BF8"/>
    <w:rsid w:val="00E53A91"/>
    <w:rsid w:val="00E553A5"/>
    <w:rsid w:val="00E65B8E"/>
    <w:rsid w:val="00E7351E"/>
    <w:rsid w:val="00EA3CE6"/>
    <w:rsid w:val="00EB6CCD"/>
    <w:rsid w:val="00EC0FB2"/>
    <w:rsid w:val="00ED541B"/>
    <w:rsid w:val="00F22B88"/>
    <w:rsid w:val="00F32238"/>
    <w:rsid w:val="00F41C2E"/>
    <w:rsid w:val="00F52C54"/>
    <w:rsid w:val="00F60D2D"/>
    <w:rsid w:val="00F67F59"/>
    <w:rsid w:val="00FA35FD"/>
    <w:rsid w:val="00FB4FD1"/>
    <w:rsid w:val="00FB51D5"/>
    <w:rsid w:val="00FB6D47"/>
    <w:rsid w:val="00FB6DAC"/>
    <w:rsid w:val="00FC1152"/>
    <w:rsid w:val="00FD4DAE"/>
    <w:rsid w:val="00FE0819"/>
    <w:rsid w:val="00FF57A1"/>
    <w:rsid w:val="0117F682"/>
    <w:rsid w:val="01967180"/>
    <w:rsid w:val="0BCE003A"/>
    <w:rsid w:val="0E54015E"/>
    <w:rsid w:val="0FFE294C"/>
    <w:rsid w:val="1581C739"/>
    <w:rsid w:val="181CE56B"/>
    <w:rsid w:val="1D301B93"/>
    <w:rsid w:val="1ECBEBF4"/>
    <w:rsid w:val="2C0F1A0D"/>
    <w:rsid w:val="3476B6AC"/>
    <w:rsid w:val="3A47063D"/>
    <w:rsid w:val="3C2BDB1F"/>
    <w:rsid w:val="3DA2CD5A"/>
    <w:rsid w:val="3F8BE6D7"/>
    <w:rsid w:val="47759E85"/>
    <w:rsid w:val="49810672"/>
    <w:rsid w:val="4D136C81"/>
    <w:rsid w:val="4EE34B93"/>
    <w:rsid w:val="528FEF17"/>
    <w:rsid w:val="55D890F4"/>
    <w:rsid w:val="5670F722"/>
    <w:rsid w:val="5903F5F8"/>
    <w:rsid w:val="6495C1C0"/>
    <w:rsid w:val="66319221"/>
    <w:rsid w:val="6894DFBE"/>
    <w:rsid w:val="69F57EA1"/>
    <w:rsid w:val="6A30B01F"/>
    <w:rsid w:val="6E27CADC"/>
    <w:rsid w:val="76FEC19E"/>
    <w:rsid w:val="7808B796"/>
    <w:rsid w:val="7811C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24F0"/>
  <w15:chartTrackingRefBased/>
  <w15:docId w15:val="{03D59A14-1E1A-4263-9A71-0B026F37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64C"/>
  </w:style>
  <w:style w:type="paragraph" w:styleId="Footer">
    <w:name w:val="footer"/>
    <w:basedOn w:val="Normal"/>
    <w:link w:val="FooterChar"/>
    <w:uiPriority w:val="99"/>
    <w:unhideWhenUsed/>
    <w:rsid w:val="00104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64C"/>
  </w:style>
  <w:style w:type="character" w:styleId="Hyperlink">
    <w:name w:val="Hyperlink"/>
    <w:basedOn w:val="DefaultParagraphFont"/>
    <w:uiPriority w:val="99"/>
    <w:unhideWhenUsed/>
    <w:rsid w:val="00C54E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EF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1683</Words>
  <Characters>9599</Characters>
  <Application>Microsoft Office Word</Application>
  <DocSecurity>0</DocSecurity>
  <Lines>79</Lines>
  <Paragraphs>22</Paragraphs>
  <ScaleCrop>false</ScaleCrop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Lana C</dc:creator>
  <cp:keywords/>
  <dc:description/>
  <cp:lastModifiedBy>Pulczinski, Janelle</cp:lastModifiedBy>
  <cp:revision>325</cp:revision>
  <dcterms:created xsi:type="dcterms:W3CDTF">2023-02-07T19:03:00Z</dcterms:created>
  <dcterms:modified xsi:type="dcterms:W3CDTF">2025-02-22T13:29:00Z</dcterms:modified>
</cp:coreProperties>
</file>