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0C" w:rsidRPr="00CC5FF2" w:rsidRDefault="002E0B0C" w:rsidP="00CC5FF2">
      <w:pPr>
        <w:widowControl w:val="0"/>
        <w:jc w:val="center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“White Girl On Immigration” </w:t>
      </w:r>
      <w:bookmarkStart w:id="0" w:name="_GoBack"/>
      <w:bookmarkEnd w:id="0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Our Ancestors came to this country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Planted a flag in soil that had already been card for and lived on by millions of others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And called it “Ours”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They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We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Poisoned, enslaved, and murdered an entire culture of people 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Marched them across their own country 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Put them in a bubble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Said don’t step out of these boundaries we drew for you 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In your own country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Land of the free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Home of the brave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Land and home of the enslaved braves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Called savages because they actually took care of their homeland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Instead of ripping it up by the roots or burning it down or selling it to foreign nations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You don’t get to call a house yours just because you murdered the previous inhabitants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To all the people who call themselves American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Who blame the immigrant for very </w:t>
      </w:r>
      <w:proofErr w:type="gramStart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problem</w:t>
      </w:r>
      <w:proofErr w:type="gramEnd"/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Who use the tired complaint that they are taking our </w:t>
      </w:r>
      <w:proofErr w:type="gramStart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jobs</w:t>
      </w:r>
      <w:proofErr w:type="gramEnd"/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Who look at me and think “American” but look at my grandmother and think “free loader” “job stealer” “where all my taxes are going” “illegal”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As if seeking refuge in a country that calls itself the best is some form of crime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In 1917 my great </w:t>
      </w:r>
      <w:proofErr w:type="spellStart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great</w:t>
      </w:r>
      <w:proofErr w:type="spellEnd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great</w:t>
      </w:r>
      <w:proofErr w:type="spellEnd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 grandmother came to this country with her six children fleeing the Mexican revolution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Fleeing the bloodshed and war of their country 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Children in America are taught that war is something that happens in a land far </w:t>
      </w:r>
      <w:proofErr w:type="spellStart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far</w:t>
      </w:r>
      <w:proofErr w:type="spellEnd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 away 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Across the sea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It’s true that battle has not been waged on American soil since our own Civil War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But visualize bombs dropping in your front yard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Your bedroom window shattering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Glass coating your skin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Children crying and dying in the streets of your own neighborhood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This is someone else’s reality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And </w:t>
      </w:r>
      <w:proofErr w:type="spellStart"/>
      <w:proofErr w:type="gramStart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your</w:t>
      </w:r>
      <w:proofErr w:type="spellEnd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 are</w:t>
      </w:r>
      <w:proofErr w:type="gramEnd"/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 upset because they wat to escape it?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Tell me something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Americans 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My grandmother family came from Mexico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My grandfather from Scotland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My last name is German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Does that make my any less American now that you know that?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 xml:space="preserve">Tell me something 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Americans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How many generations does it take for you to stop calling us illegal?</w:t>
      </w:r>
    </w:p>
    <w:p w:rsidR="002E0B0C" w:rsidRPr="002E0B0C" w:rsidRDefault="002E0B0C" w:rsidP="002E0B0C">
      <w:pPr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  <w14:ligatures w14:val="none"/>
        </w:rPr>
        <w:t>How many white people bred into the bloodline does it take for our skin to be vanilla enough for you to swallow like a milkshake?</w:t>
      </w:r>
    </w:p>
    <w:p w:rsidR="002E0B0C" w:rsidRPr="002E0B0C" w:rsidRDefault="002E0B0C" w:rsidP="002E0B0C">
      <w:pPr>
        <w:widowContro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002E0B0C">
        <w:rPr>
          <w:rFonts w:ascii="Times New Roman" w:hAnsi="Times New Roman" w:cs="Times New Roman"/>
          <w:sz w:val="24"/>
          <w:szCs w:val="24"/>
        </w:rPr>
        <w:t> 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America was built on the dead bodies of the braves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Was, and continues to be, built by the blood sweat and tears of immigrants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And this is how you repay them?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This is how you repay my grandmother for building a family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Getting an education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Paying Taxes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Driving the bus that took your children to school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Raising her own children that now work in your hospitals and sell you your cars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No, they didn't get there by your taxes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They got there because my </w:t>
      </w:r>
      <w:proofErr w:type="gramStart"/>
      <w:r w:rsidRPr="002E0B0C">
        <w:rPr>
          <w:rFonts w:ascii="Times New Roman" w:hAnsi="Times New Roman" w:cs="Times New Roman"/>
          <w:sz w:val="24"/>
          <w:szCs w:val="24"/>
        </w:rPr>
        <w:t>grandmother  brushed</w:t>
      </w:r>
      <w:proofErr w:type="gramEnd"/>
      <w:r w:rsidRPr="002E0B0C">
        <w:rPr>
          <w:rFonts w:ascii="Times New Roman" w:hAnsi="Times New Roman" w:cs="Times New Roman"/>
          <w:sz w:val="24"/>
          <w:szCs w:val="24"/>
        </w:rPr>
        <w:t xml:space="preserve"> off every insult about her brownness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About her dark hair 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About her dark eyes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 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It didn't matter that she was </w:t>
      </w:r>
      <w:proofErr w:type="spellStart"/>
      <w:r w:rsidRPr="002E0B0C">
        <w:rPr>
          <w:rFonts w:ascii="Times New Roman" w:hAnsi="Times New Roman" w:cs="Times New Roman"/>
          <w:sz w:val="24"/>
          <w:szCs w:val="24"/>
        </w:rPr>
        <w:t>bon</w:t>
      </w:r>
      <w:proofErr w:type="spellEnd"/>
      <w:r w:rsidRPr="002E0B0C">
        <w:rPr>
          <w:rFonts w:ascii="Times New Roman" w:hAnsi="Times New Roman" w:cs="Times New Roman"/>
          <w:sz w:val="24"/>
          <w:szCs w:val="24"/>
        </w:rPr>
        <w:t xml:space="preserve"> in this country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That revolution her great grandmother escaped followed her here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Turned her life into a battle field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She saw salvation in my </w:t>
      </w:r>
      <w:proofErr w:type="spellStart"/>
      <w:proofErr w:type="gramStart"/>
      <w:r w:rsidRPr="002E0B0C">
        <w:rPr>
          <w:rFonts w:ascii="Times New Roman" w:hAnsi="Times New Roman" w:cs="Times New Roman"/>
          <w:sz w:val="24"/>
          <w:szCs w:val="24"/>
        </w:rPr>
        <w:t>grandfathers</w:t>
      </w:r>
      <w:proofErr w:type="spellEnd"/>
      <w:proofErr w:type="gramEnd"/>
      <w:r w:rsidRPr="002E0B0C">
        <w:rPr>
          <w:rFonts w:ascii="Times New Roman" w:hAnsi="Times New Roman" w:cs="Times New Roman"/>
          <w:sz w:val="24"/>
          <w:szCs w:val="24"/>
        </w:rPr>
        <w:t xml:space="preserve"> skin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Saw safety for her children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Saw an end to the backhanded comments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lastRenderedPageBreak/>
        <w:t>To people asking “where are you from?” And then asking again as if you didn't hear them the first time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I am still from here!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 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It doesn't matter that I was </w:t>
      </w:r>
      <w:proofErr w:type="spellStart"/>
      <w:r w:rsidRPr="002E0B0C">
        <w:rPr>
          <w:rFonts w:ascii="Times New Roman" w:hAnsi="Times New Roman" w:cs="Times New Roman"/>
          <w:sz w:val="24"/>
          <w:szCs w:val="24"/>
        </w:rPr>
        <w:t>bon</w:t>
      </w:r>
      <w:proofErr w:type="spellEnd"/>
      <w:r w:rsidRPr="002E0B0C">
        <w:rPr>
          <w:rFonts w:ascii="Times New Roman" w:hAnsi="Times New Roman" w:cs="Times New Roman"/>
          <w:sz w:val="24"/>
          <w:szCs w:val="24"/>
        </w:rPr>
        <w:t xml:space="preserve"> here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When you talk about the “children of immigrants”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The audacity of them getting to stay 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You didn't realize you were talking about my grandmother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About me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About you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 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My cousins are blonde haired and blue eyed and all of us are shaped like twigs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That Latina ass that white men </w:t>
      </w:r>
      <w:proofErr w:type="gramStart"/>
      <w:r w:rsidRPr="002E0B0C">
        <w:rPr>
          <w:rFonts w:ascii="Times New Roman" w:hAnsi="Times New Roman" w:cs="Times New Roman"/>
          <w:sz w:val="24"/>
          <w:szCs w:val="24"/>
        </w:rPr>
        <w:t>are  so</w:t>
      </w:r>
      <w:proofErr w:type="gramEnd"/>
      <w:r w:rsidRPr="002E0B0C">
        <w:rPr>
          <w:rFonts w:ascii="Times New Roman" w:hAnsi="Times New Roman" w:cs="Times New Roman"/>
          <w:sz w:val="24"/>
          <w:szCs w:val="24"/>
        </w:rPr>
        <w:t xml:space="preserve"> fond of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Must of saw our pale skin and laughed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Do you think that’s what my grandmother was hoping </w:t>
      </w:r>
      <w:proofErr w:type="gramStart"/>
      <w:r w:rsidRPr="002E0B0C">
        <w:rPr>
          <w:rFonts w:ascii="Times New Roman" w:hAnsi="Times New Roman" w:cs="Times New Roman"/>
          <w:sz w:val="24"/>
          <w:szCs w:val="24"/>
        </w:rPr>
        <w:t>for</w:t>
      </w:r>
      <w:proofErr w:type="gramEnd"/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For these dark eyes of mine to be the only thing left from the revolution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 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Because yes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Our heritage was bleached from our skin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It doesn't stop us from feeling the hurt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Does it change your opinion of me knowing that? 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Does it change your opinion of me knowing that the immigrant is actually a person?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Someone you know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Someone contributing to your society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Does it change your opinion knowing that the child of the immigrant goes to your school and wears your society like a second skin?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 xml:space="preserve">Does it change your opinion remembering the origin of your last </w:t>
      </w:r>
      <w:proofErr w:type="gramStart"/>
      <w:r w:rsidRPr="002E0B0C">
        <w:rPr>
          <w:rFonts w:ascii="Times New Roman" w:hAnsi="Times New Roman" w:cs="Times New Roman"/>
          <w:sz w:val="24"/>
          <w:szCs w:val="24"/>
        </w:rPr>
        <w:t>name</w:t>
      </w:r>
      <w:proofErr w:type="gramEnd"/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0B0C">
        <w:rPr>
          <w:rFonts w:ascii="Times New Roman" w:hAnsi="Times New Roman" w:cs="Times New Roman"/>
          <w:sz w:val="24"/>
          <w:szCs w:val="24"/>
        </w:rPr>
        <w:t>Remembering  that</w:t>
      </w:r>
      <w:proofErr w:type="gramEnd"/>
      <w:r w:rsidRPr="002E0B0C">
        <w:rPr>
          <w:rFonts w:ascii="Times New Roman" w:hAnsi="Times New Roman" w:cs="Times New Roman"/>
          <w:sz w:val="24"/>
          <w:szCs w:val="24"/>
        </w:rPr>
        <w:t xml:space="preserve"> no matter how long ago it was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Your ancestors crossed an ocean so that you could be here</w:t>
      </w:r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lastRenderedPageBreak/>
        <w:t xml:space="preserve">Does it make a difference knowing that some only crossed a </w:t>
      </w:r>
      <w:proofErr w:type="gramStart"/>
      <w:r w:rsidRPr="002E0B0C">
        <w:rPr>
          <w:rFonts w:ascii="Times New Roman" w:hAnsi="Times New Roman" w:cs="Times New Roman"/>
          <w:sz w:val="24"/>
          <w:szCs w:val="24"/>
        </w:rPr>
        <w:t>border</w:t>
      </w:r>
      <w:proofErr w:type="gramEnd"/>
    </w:p>
    <w:p w:rsidR="002E0B0C" w:rsidRPr="002E0B0C" w:rsidRDefault="002E0B0C" w:rsidP="002E0B0C">
      <w:pPr>
        <w:rPr>
          <w:rFonts w:ascii="Times New Roman" w:hAnsi="Times New Roman" w:cs="Times New Roman"/>
          <w:sz w:val="24"/>
          <w:szCs w:val="24"/>
        </w:rPr>
      </w:pPr>
      <w:r w:rsidRPr="002E0B0C">
        <w:rPr>
          <w:rFonts w:ascii="Times New Roman" w:hAnsi="Times New Roman" w:cs="Times New Roman"/>
          <w:sz w:val="24"/>
          <w:szCs w:val="24"/>
        </w:rPr>
        <w:t> </w:t>
      </w:r>
    </w:p>
    <w:p w:rsidR="00E9079C" w:rsidRPr="002E0B0C" w:rsidRDefault="00E9079C">
      <w:pPr>
        <w:rPr>
          <w:rFonts w:ascii="Times New Roman" w:hAnsi="Times New Roman" w:cs="Times New Roman"/>
          <w:sz w:val="24"/>
          <w:szCs w:val="24"/>
        </w:rPr>
      </w:pPr>
    </w:p>
    <w:sectPr w:rsidR="00E9079C" w:rsidRPr="002E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C"/>
    <w:rsid w:val="002E0B0C"/>
    <w:rsid w:val="00CC5FF2"/>
    <w:rsid w:val="00E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626"/>
  <w15:chartTrackingRefBased/>
  <w15:docId w15:val="{52231F82-13F9-4C22-A8E8-7AC3DBE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0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Olding, Christine</dc:creator>
  <cp:keywords/>
  <dc:description/>
  <cp:lastModifiedBy>Olding, Christine</cp:lastModifiedBy>
  <cp:revision>2</cp:revision>
  <dcterms:created xsi:type="dcterms:W3CDTF">2020-02-28T18:25:00Z</dcterms:created>
  <dcterms:modified xsi:type="dcterms:W3CDTF">2020-02-28T18:27:00Z</dcterms:modified>
</cp:coreProperties>
</file>