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CAAC" w14:textId="77777777" w:rsidR="00863BC1" w:rsidRDefault="00863BC1"/>
    <w:p w14:paraId="46B1FFB3" w14:textId="77777777" w:rsidR="00863BC1" w:rsidRDefault="005B6B09">
      <w:r>
        <w:rPr>
          <w:noProof/>
        </w:rPr>
        <w:pict w14:anchorId="2BC315D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5AB605A" w14:textId="77777777" w:rsidR="00863BC1" w:rsidRDefault="00863BC1"/>
    <w:p w14:paraId="0A9C2CDF" w14:textId="77777777" w:rsidR="00863BC1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Trine University | Student Government</w:t>
      </w:r>
    </w:p>
    <w:p w14:paraId="24722820" w14:textId="77777777" w:rsidR="00863BC1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Meeting Minutes</w:t>
      </w:r>
    </w:p>
    <w:p w14:paraId="4A7A278B" w14:textId="77777777" w:rsidR="00863BC1" w:rsidRDefault="005B6B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pict w14:anchorId="0D03B77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B4BEA1E" w14:textId="77777777" w:rsidR="00863BC1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Roll Call:</w:t>
      </w:r>
    </w:p>
    <w:p w14:paraId="3A616CF2" w14:textId="77777777" w:rsidR="00863BC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Members of Student Government Present </w:t>
      </w:r>
    </w:p>
    <w:p w14:paraId="469D56E8" w14:textId="77777777" w:rsidR="00863BC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Members of Student Government Absent</w:t>
      </w:r>
    </w:p>
    <w:p w14:paraId="1D1BD7B4" w14:textId="77777777" w:rsidR="00863BC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Voting Quorum: 19/22</w:t>
      </w:r>
    </w:p>
    <w:p w14:paraId="502ECA90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1DDCAA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1: Call to Order</w:t>
      </w:r>
    </w:p>
    <w:p w14:paraId="4AA7443E" w14:textId="77777777" w:rsidR="00863BC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The weekly meeting of the Trine University Student Government was held on Monday, September 25th, 2023, at 6:32 pm in Best Hall 221.</w:t>
      </w:r>
    </w:p>
    <w:p w14:paraId="0DF1DA3D" w14:textId="77777777" w:rsidR="00863BC1" w:rsidRDefault="00863BC1"/>
    <w:p w14:paraId="124E163A" w14:textId="77777777" w:rsidR="00863BC1" w:rsidRDefault="00863BC1"/>
    <w:p w14:paraId="58B76E29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2: Executive Board Reports</w:t>
      </w:r>
    </w:p>
    <w:p w14:paraId="1009F27D" w14:textId="77777777" w:rsidR="00863BC1" w:rsidRDefault="00863BC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8A865D9" w14:textId="77777777" w:rsidR="00863BC1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President, Kennedy Jester:</w:t>
      </w:r>
    </w:p>
    <w:p w14:paraId="1F5817C4" w14:textId="77777777" w:rsidR="00863BC1" w:rsidRDefault="00000000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Reports need to be stated for each senate group </w:t>
      </w:r>
    </w:p>
    <w:p w14:paraId="11947D31" w14:textId="77777777" w:rsidR="00863BC1" w:rsidRDefault="00000000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Sidewalk painting</w:t>
      </w:r>
    </w:p>
    <w:p w14:paraId="0893831E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19BFDC" w14:textId="77777777" w:rsidR="00863BC1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Vice President, Michael Pacer:</w:t>
      </w:r>
    </w:p>
    <w:p w14:paraId="5CE229F8" w14:textId="77777777" w:rsidR="00863BC1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Dr. shannon’s inauguration </w:t>
      </w:r>
    </w:p>
    <w:p w14:paraId="6B710122" w14:textId="77777777" w:rsidR="00863BC1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Not formal, homecoming attire welcome!</w:t>
      </w:r>
    </w:p>
    <w:p w14:paraId="694560B9" w14:textId="77777777" w:rsidR="00863BC1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 with IFC- working with greek life </w:t>
      </w:r>
    </w:p>
    <w:p w14:paraId="259C7E4A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A591A1" w14:textId="77777777" w:rsidR="00863BC1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Secretary, Anna Loughrey: </w:t>
      </w:r>
    </w:p>
    <w:p w14:paraId="0DD0C8E6" w14:textId="77777777" w:rsidR="00863BC1" w:rsidRDefault="00000000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Absent form</w:t>
      </w:r>
    </w:p>
    <w:p w14:paraId="1DB7D954" w14:textId="77777777" w:rsidR="00863BC1" w:rsidRDefault="00000000">
      <w:pPr>
        <w:numPr>
          <w:ilvl w:val="1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Keep working on engagement events</w:t>
      </w:r>
    </w:p>
    <w:p w14:paraId="311920B7" w14:textId="77777777" w:rsidR="00863BC1" w:rsidRDefault="00000000">
      <w:pPr>
        <w:numPr>
          <w:ilvl w:val="1"/>
          <w:numId w:val="10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people absent from SLC without filling out absent form</w:t>
      </w:r>
    </w:p>
    <w:p w14:paraId="2C08E4F9" w14:textId="77777777" w:rsidR="00863BC1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Chief of Staff Adrian Rivera: </w:t>
      </w:r>
    </w:p>
    <w:p w14:paraId="6C44EBC9" w14:textId="77777777" w:rsidR="00863BC1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Send email for ad astra </w:t>
      </w:r>
    </w:p>
    <w:p w14:paraId="2B167B3A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8227A1" w14:textId="77777777" w:rsidR="00863BC1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Speaker of the House, Emma Oslakovich: </w:t>
      </w:r>
    </w:p>
    <w:p w14:paraId="543710DF" w14:textId="77777777" w:rsidR="00863BC1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house of reps kick off meeting </w:t>
      </w:r>
    </w:p>
    <w:p w14:paraId="5F8F1C7E" w14:textId="77777777" w:rsidR="00863BC1" w:rsidRDefault="00863BC1">
      <w:pPr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044F3AE" w14:textId="77777777" w:rsidR="00863BC1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Treasurer, John Wrachford: </w:t>
      </w:r>
    </w:p>
    <w:p w14:paraId="40450EE3" w14:textId="77777777" w:rsidR="00863BC1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Remaining funds campus event: 28,845.38</w:t>
      </w:r>
    </w:p>
    <w:p w14:paraId="3458E88B" w14:textId="77777777" w:rsidR="00863BC1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Remaining funds travel: 5,313.24</w:t>
      </w:r>
    </w:p>
    <w:p w14:paraId="51DDDA50" w14:textId="77777777" w:rsidR="00863BC1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Campus free food remaining funds: 8,824.95</w:t>
      </w:r>
    </w:p>
    <w:p w14:paraId="470D0348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43C14A" w14:textId="77777777" w:rsidR="00863BC1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Publicity Director, Leah Mallon: </w:t>
      </w:r>
    </w:p>
    <w:p w14:paraId="175B0F73" w14:textId="77777777" w:rsidR="00863BC1" w:rsidRDefault="00000000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Trying to find photos from SLC event </w:t>
      </w:r>
    </w:p>
    <w:p w14:paraId="1B6C60E8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27CE6B9D" w14:textId="77777777" w:rsidR="00863BC1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Advisor, Blake Grosse</w:t>
      </w:r>
    </w:p>
    <w:p w14:paraId="35033CE1" w14:textId="77777777" w:rsidR="00863BC1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N/A</w:t>
      </w:r>
    </w:p>
    <w:p w14:paraId="58434B38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A98820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3: Senator Reports</w:t>
      </w:r>
    </w:p>
    <w:p w14:paraId="0AD7F2DE" w14:textId="77777777" w:rsidR="00863BC1" w:rsidRDefault="00863BC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98CEDD1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Freshmen Senators: </w:t>
      </w:r>
    </w:p>
    <w:p w14:paraId="4E8C231F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Cruise to the monument event went well</w:t>
      </w:r>
    </w:p>
    <w:p w14:paraId="712C3EF1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7785DB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Sophomore Senators: </w:t>
      </w:r>
    </w:p>
    <w:p w14:paraId="09570864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N/A</w:t>
      </w:r>
    </w:p>
    <w:p w14:paraId="6AE99208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943578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Junior Senators: </w:t>
      </w:r>
    </w:p>
    <w:p w14:paraId="59D3FA1C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342EE2E2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C2C25C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Senior Senators: </w:t>
      </w:r>
    </w:p>
    <w:p w14:paraId="1BA6F720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6F6346D6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A17322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Allen School of Engineering Senators: </w:t>
      </w:r>
    </w:p>
    <w:p w14:paraId="22CAAEB4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 on overcrowding in Fawick </w:t>
      </w:r>
    </w:p>
    <w:p w14:paraId="549CF094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last engagement event </w:t>
      </w:r>
    </w:p>
    <w:p w14:paraId="23C638A8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78452C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Franks School of Education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026F0B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Trine education summit last friday</w:t>
      </w:r>
    </w:p>
    <w:p w14:paraId="2B6ACC78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150 kids- good turnout </w:t>
      </w:r>
    </w:p>
    <w:p w14:paraId="3B32D868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Breakout sessions </w:t>
      </w:r>
    </w:p>
    <w:p w14:paraId="28A4EC31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05E88B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Jannen School of Arts and Sciences Senators: </w:t>
      </w:r>
    </w:p>
    <w:p w14:paraId="2FB7070C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Successful engagement event at cruise to the monument</w:t>
      </w:r>
    </w:p>
    <w:p w14:paraId="1B961614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Engagement event planned for next week </w:t>
      </w:r>
    </w:p>
    <w:p w14:paraId="67D9B203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258F1880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Ketner School of Business Senators:</w:t>
      </w:r>
    </w:p>
    <w:p w14:paraId="7DABA031" w14:textId="77777777" w:rsidR="00863BC1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engagement event at cruise to the monument </w:t>
      </w:r>
    </w:p>
    <w:p w14:paraId="3C2D72C2" w14:textId="77777777" w:rsidR="00863BC1" w:rsidRDefault="00863BC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698592A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Rinker-Ross School of Health Sciences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A16E30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engagement event at cruise to the monument </w:t>
      </w:r>
    </w:p>
    <w:p w14:paraId="050CD752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Second engagement event planned for next week </w:t>
      </w:r>
    </w:p>
    <w:p w14:paraId="58AD1AE3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ED55DA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International Senators: </w:t>
      </w:r>
    </w:p>
    <w:p w14:paraId="43034870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engagement events </w:t>
      </w:r>
    </w:p>
    <w:p w14:paraId="6FFECC06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1CE5EC21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Commuter Senators: </w:t>
      </w:r>
    </w:p>
    <w:p w14:paraId="3BA081D5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on ideas </w:t>
      </w:r>
    </w:p>
    <w:p w14:paraId="17A1AC09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Good the bad the ugly engagement event </w:t>
      </w:r>
    </w:p>
    <w:p w14:paraId="30519F13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6507285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Greek Senators: </w:t>
      </w:r>
    </w:p>
    <w:p w14:paraId="17463142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Anti-hazing week </w:t>
      </w:r>
    </w:p>
    <w:p w14:paraId="7ADC7BC0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Social media competition throughout greek organizations</w:t>
      </w:r>
    </w:p>
    <w:p w14:paraId="77847F97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1FB406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Correspondents: </w:t>
      </w:r>
    </w:p>
    <w:p w14:paraId="284A20E0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SLC was helpful </w:t>
      </w:r>
    </w:p>
    <w:p w14:paraId="3EDBEAEC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15D02665" w14:textId="77777777" w:rsidR="00863BC1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Public: </w:t>
      </w:r>
    </w:p>
    <w:p w14:paraId="6D5DAF2E" w14:textId="77777777" w:rsidR="00863BC1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Report- elizabeth gilbert </w:t>
      </w:r>
    </w:p>
    <w:p w14:paraId="3E166448" w14:textId="77777777" w:rsidR="00863BC1" w:rsidRDefault="00863BC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C11FFA2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4: Committee Reports</w:t>
      </w:r>
    </w:p>
    <w:p w14:paraId="5988F61E" w14:textId="77777777" w:rsidR="00863BC1" w:rsidRDefault="00863B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6B7EF" w14:textId="77777777" w:rsidR="00863BC1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Binder Committee: </w:t>
      </w:r>
    </w:p>
    <w:p w14:paraId="77DB4042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Was not able to meet </w:t>
      </w:r>
    </w:p>
    <w:p w14:paraId="313D2EAC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34385B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Oversight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62B38E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Did not meet today</w:t>
      </w:r>
    </w:p>
    <w:p w14:paraId="468F26C7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with blake this week </w:t>
      </w:r>
    </w:p>
    <w:p w14:paraId="7CCF721C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59A9DD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Outreach Committee: </w:t>
      </w:r>
    </w:p>
    <w:p w14:paraId="33D64958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Planning surveys to send out to students</w:t>
      </w:r>
    </w:p>
    <w:p w14:paraId="3EC88870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2717DD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House of Representatives Committee: </w:t>
      </w:r>
    </w:p>
    <w:p w14:paraId="2CCB57B2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Meeting with blake to work on the form</w:t>
      </w:r>
    </w:p>
    <w:p w14:paraId="0FF01C69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this week </w:t>
      </w:r>
    </w:p>
    <w:p w14:paraId="097EAC55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A5F798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Finance Committee: </w:t>
      </w:r>
    </w:p>
    <w:p w14:paraId="09185D56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after this </w:t>
      </w:r>
    </w:p>
    <w:p w14:paraId="06C15AED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Cancel Meeting on Thursday</w:t>
      </w:r>
    </w:p>
    <w:p w14:paraId="42C9EFCB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011357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Student Activities Committee: </w:t>
      </w:r>
    </w:p>
    <w:p w14:paraId="3C4FCD38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wednesday at 4pm </w:t>
      </w:r>
    </w:p>
    <w:p w14:paraId="5C80A44D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E2BF856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Basketball Court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E2D755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N/A</w:t>
      </w:r>
    </w:p>
    <w:p w14:paraId="246B946C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29C415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Bon Appetit Committee</w:t>
      </w:r>
    </w:p>
    <w:p w14:paraId="33543318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Eric Young </w:t>
      </w:r>
    </w:p>
    <w:p w14:paraId="4038F4EA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Very productive </w:t>
      </w:r>
    </w:p>
    <w:p w14:paraId="64187CA3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Starch night is coming back! </w:t>
      </w:r>
    </w:p>
    <w:p w14:paraId="1A726BEF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Modifications with grab and go are coming </w:t>
      </w:r>
    </w:p>
    <w:p w14:paraId="32A366D3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Wants to help out on food waste again </w:t>
      </w:r>
    </w:p>
    <w:p w14:paraId="41AC6C91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QR codes for feed back on each table </w:t>
      </w:r>
    </w:p>
    <w:p w14:paraId="0ECDCE32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Trash Cans have been flipped</w:t>
      </w:r>
    </w:p>
    <w:p w14:paraId="086C0DA3" w14:textId="77777777" w:rsidR="00863BC1" w:rsidRDefault="00863BC1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453E5E8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Diversity, Equity, Inclusion, and Accessibility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A7B7E5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Sending out a collaborative paper minute </w:t>
      </w:r>
    </w:p>
    <w:p w14:paraId="6A469206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5CD51C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Mental Health Committee:</w:t>
      </w:r>
    </w:p>
    <w:p w14:paraId="74686058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5139E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0E73C8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Mentor/Mentee Committee: </w:t>
      </w:r>
    </w:p>
    <w:p w14:paraId="017CA244" w14:textId="77777777" w:rsidR="00863BC1" w:rsidRDefault="00863BC1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569BFAE" w14:textId="77777777" w:rsidR="00863BC1" w:rsidRDefault="00863BC1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EB39CC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Share Closet Committee: </w:t>
      </w:r>
    </w:p>
    <w:p w14:paraId="2F15264F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Contacting churches and YMCA</w:t>
      </w:r>
    </w:p>
    <w:p w14:paraId="596B62BD" w14:textId="77777777" w:rsidR="00863BC1" w:rsidRDefault="00863BC1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7B7D5CA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Public Relations:</w:t>
      </w:r>
    </w:p>
    <w:p w14:paraId="329153CA" w14:textId="77777777" w:rsidR="00863BC1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Working to find a chair </w:t>
      </w:r>
    </w:p>
    <w:p w14:paraId="0C484913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280577" w14:textId="77777777" w:rsidR="00863BC1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Safety Committee: </w:t>
      </w:r>
    </w:p>
    <w:p w14:paraId="36667C79" w14:textId="77777777" w:rsidR="00863BC1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Promote more safety awareness </w:t>
      </w:r>
    </w:p>
    <w:p w14:paraId="14C20A6C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168A41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5: Old Business</w:t>
      </w:r>
    </w:p>
    <w:p w14:paraId="42C2C238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A1B9AE" w14:textId="77777777" w:rsidR="00863BC1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There is no old business to be discussed at this time. </w:t>
      </w:r>
    </w:p>
    <w:p w14:paraId="0B5D322A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5A2298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6: New Business</w:t>
      </w:r>
    </w:p>
    <w:p w14:paraId="49EDD093" w14:textId="77777777" w:rsidR="00863BC1" w:rsidRDefault="00863BC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676973" w14:textId="77777777" w:rsidR="00863BC1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New applicant for Ketner school of business </w:t>
      </w:r>
    </w:p>
    <w:p w14:paraId="714536A4" w14:textId="77777777" w:rsidR="00863BC1" w:rsidRDefault="00863BC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4E37EE" w14:textId="77777777" w:rsidR="00863BC1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44CCC" w14:textId="77777777" w:rsidR="00863BC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Meeting Adjourned at 7:13 pm by President Kennedy Jester. </w:t>
      </w:r>
    </w:p>
    <w:sectPr w:rsidR="00863BC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D66A" w14:textId="77777777" w:rsidR="005B6B09" w:rsidRDefault="005B6B09">
      <w:pPr>
        <w:spacing w:line="240" w:lineRule="auto"/>
      </w:pPr>
      <w:r>
        <w:separator/>
      </w:r>
    </w:p>
  </w:endnote>
  <w:endnote w:type="continuationSeparator" w:id="0">
    <w:p w14:paraId="4346683F" w14:textId="77777777" w:rsidR="005B6B09" w:rsidRDefault="005B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09B2" w14:textId="77777777" w:rsidR="00863BC1" w:rsidRDefault="00863BC1"/>
  <w:p w14:paraId="79DDB77E" w14:textId="77777777" w:rsidR="00863BC1" w:rsidRDefault="005B6B09">
    <w:r>
      <w:rPr>
        <w:noProof/>
      </w:rPr>
      <w:pict w14:anchorId="500EBA5B">
        <v:rect id="_x0000_i1028" alt="" style="width:468pt;height:.05pt;mso-width-percent:0;mso-height-percent:0;mso-width-percent:0;mso-height-percent:0" o:hralign="center" o:hrstd="t" o:hr="t" fillcolor="#a0a0a0" stroked="f"/>
      </w:pict>
    </w:r>
  </w:p>
  <w:p w14:paraId="49D56811" w14:textId="77777777" w:rsidR="00863BC1" w:rsidRDefault="00863B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1AAF" w14:textId="77777777" w:rsidR="00863BC1" w:rsidRDefault="00863BC1">
    <w:pPr>
      <w:rPr>
        <w:rFonts w:ascii="Times New Roman" w:eastAsia="Times New Roman" w:hAnsi="Times New Roman" w:cs="Times New Roman"/>
        <w:sz w:val="28"/>
        <w:szCs w:val="28"/>
      </w:rPr>
    </w:pPr>
  </w:p>
  <w:p w14:paraId="6AFB9D2A" w14:textId="77777777" w:rsidR="00863BC1" w:rsidRDefault="005B6B09">
    <w:r>
      <w:rPr>
        <w:noProof/>
      </w:rPr>
      <w:pict w14:anchorId="5574858A">
        <v:rect id="_x0000_i1027" alt="" style="width:468pt;height:.05pt;mso-width-percent:0;mso-height-percent:0;mso-width-percent:0;mso-height-percent:0" o:hralign="center" o:hrstd="t" o:hr="t" fillcolor="#a0a0a0" stroked="f"/>
      </w:pict>
    </w:r>
  </w:p>
  <w:p w14:paraId="51C93C2F" w14:textId="77777777" w:rsidR="00863BC1" w:rsidRDefault="00863B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3D80" w14:textId="77777777" w:rsidR="005B6B09" w:rsidRDefault="005B6B09">
      <w:pPr>
        <w:spacing w:line="240" w:lineRule="auto"/>
      </w:pPr>
      <w:r>
        <w:separator/>
      </w:r>
    </w:p>
  </w:footnote>
  <w:footnote w:type="continuationSeparator" w:id="0">
    <w:p w14:paraId="62685063" w14:textId="77777777" w:rsidR="005B6B09" w:rsidRDefault="005B6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9333" w14:textId="77777777" w:rsidR="00863BC1" w:rsidRDefault="00000000"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00AFA1A" wp14:editId="602979C1">
          <wp:simplePos x="0" y="0"/>
          <wp:positionH relativeFrom="column">
            <wp:posOffset>2419350</wp:posOffset>
          </wp:positionH>
          <wp:positionV relativeFrom="paragraph">
            <wp:posOffset>-314324</wp:posOffset>
          </wp:positionV>
          <wp:extent cx="1104900" cy="11049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0DF1CF" w14:textId="77777777" w:rsidR="00863BC1" w:rsidRDefault="00863BC1">
    <w:pPr>
      <w:rPr>
        <w:rFonts w:ascii="Times New Roman" w:eastAsia="Times New Roman" w:hAnsi="Times New Roman" w:cs="Times New Roman"/>
        <w:b/>
        <w:sz w:val="36"/>
        <w:szCs w:val="36"/>
      </w:rPr>
    </w:pPr>
  </w:p>
  <w:p w14:paraId="4702435A" w14:textId="77777777" w:rsidR="00863BC1" w:rsidRDefault="00863BC1">
    <w:pPr>
      <w:rPr>
        <w:rFonts w:ascii="Times New Roman" w:eastAsia="Times New Roman" w:hAnsi="Times New Roman" w:cs="Times New Roman"/>
        <w:sz w:val="34"/>
        <w:szCs w:val="34"/>
      </w:rPr>
    </w:pPr>
  </w:p>
  <w:p w14:paraId="3CDEB387" w14:textId="77777777" w:rsidR="00863BC1" w:rsidRDefault="005B6B09">
    <w:pPr>
      <w:rPr>
        <w:rFonts w:ascii="Times New Roman" w:eastAsia="Times New Roman" w:hAnsi="Times New Roman" w:cs="Times New Roman"/>
        <w:sz w:val="34"/>
        <w:szCs w:val="34"/>
      </w:rPr>
    </w:pPr>
    <w:r>
      <w:rPr>
        <w:noProof/>
      </w:rPr>
      <w:pict w14:anchorId="3230D7CD">
        <v:rect id="_x0000_i1029" alt="" style="width:468pt;height:.05pt;mso-width-percent:0;mso-height-percent:0;mso-width-percent:0;mso-height-percen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36DA" w14:textId="77777777" w:rsidR="00863BC1" w:rsidRDefault="00863BC1">
    <w:pPr>
      <w:rPr>
        <w:rFonts w:ascii="Times New Roman" w:eastAsia="Times New Roman" w:hAnsi="Times New Roman" w:cs="Times New Roman"/>
        <w:b/>
        <w:sz w:val="34"/>
        <w:szCs w:val="34"/>
      </w:rPr>
    </w:pPr>
  </w:p>
  <w:p w14:paraId="286E2463" w14:textId="77777777" w:rsidR="00863BC1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sz w:val="34"/>
        <w:szCs w:val="34"/>
      </w:rPr>
      <w:drawing>
        <wp:anchor distT="114300" distB="114300" distL="114300" distR="114300" simplePos="0" relativeHeight="251659264" behindDoc="0" locked="0" layoutInCell="1" hidden="0" allowOverlap="1" wp14:anchorId="65B900F6" wp14:editId="0566D7E1">
          <wp:simplePos x="0" y="0"/>
          <wp:positionH relativeFrom="page">
            <wp:posOffset>1285875</wp:posOffset>
          </wp:positionH>
          <wp:positionV relativeFrom="page">
            <wp:posOffset>760275</wp:posOffset>
          </wp:positionV>
          <wp:extent cx="1695450" cy="16954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4"/>
        <w:szCs w:val="34"/>
      </w:rPr>
      <w:t xml:space="preserve">President </w:t>
    </w:r>
    <w:r>
      <w:rPr>
        <w:rFonts w:ascii="Times New Roman" w:eastAsia="Times New Roman" w:hAnsi="Times New Roman" w:cs="Times New Roman"/>
        <w:sz w:val="34"/>
        <w:szCs w:val="34"/>
      </w:rPr>
      <w:t>| Kennedy Jester</w:t>
    </w:r>
  </w:p>
  <w:p w14:paraId="24769F9E" w14:textId="77777777" w:rsidR="00863BC1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 xml:space="preserve">       Vice President </w:t>
    </w:r>
    <w:r>
      <w:rPr>
        <w:rFonts w:ascii="Times New Roman" w:eastAsia="Times New Roman" w:hAnsi="Times New Roman" w:cs="Times New Roman"/>
        <w:sz w:val="34"/>
        <w:szCs w:val="34"/>
      </w:rPr>
      <w:t>| Michael Pacer</w:t>
    </w:r>
    <w:r>
      <w:rPr>
        <w:rFonts w:ascii="Times New Roman" w:eastAsia="Times New Roman" w:hAnsi="Times New Roman" w:cs="Times New Roman"/>
        <w:sz w:val="34"/>
        <w:szCs w:val="34"/>
      </w:rPr>
      <w:br/>
    </w:r>
    <w:r>
      <w:rPr>
        <w:rFonts w:ascii="Times New Roman" w:eastAsia="Times New Roman" w:hAnsi="Times New Roman" w:cs="Times New Roman"/>
        <w:b/>
        <w:sz w:val="34"/>
        <w:szCs w:val="34"/>
      </w:rPr>
      <w:t>Secretary</w:t>
    </w:r>
    <w:r>
      <w:rPr>
        <w:rFonts w:ascii="Times New Roman" w:eastAsia="Times New Roman" w:hAnsi="Times New Roman" w:cs="Times New Roman"/>
        <w:sz w:val="34"/>
        <w:szCs w:val="34"/>
      </w:rPr>
      <w:t xml:space="preserve"> | Anna Loughrey</w:t>
    </w:r>
  </w:p>
  <w:p w14:paraId="75D625F8" w14:textId="77777777" w:rsidR="00863BC1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Speaker of the House</w:t>
    </w:r>
    <w:r>
      <w:rPr>
        <w:rFonts w:ascii="Times New Roman" w:eastAsia="Times New Roman" w:hAnsi="Times New Roman" w:cs="Times New Roman"/>
        <w:sz w:val="34"/>
        <w:szCs w:val="34"/>
      </w:rPr>
      <w:t xml:space="preserve"> | Emma Oslakovich</w:t>
    </w:r>
  </w:p>
  <w:p w14:paraId="337B966D" w14:textId="77777777" w:rsidR="00863BC1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Treasurer</w:t>
    </w:r>
    <w:r>
      <w:rPr>
        <w:rFonts w:ascii="Times New Roman" w:eastAsia="Times New Roman" w:hAnsi="Times New Roman" w:cs="Times New Roman"/>
        <w:sz w:val="34"/>
        <w:szCs w:val="34"/>
      </w:rPr>
      <w:t xml:space="preserve"> | John Wrachford</w:t>
    </w:r>
  </w:p>
  <w:p w14:paraId="2746ACD7" w14:textId="77777777" w:rsidR="00863BC1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34"/>
        <w:szCs w:val="34"/>
      </w:rPr>
      <w:t xml:space="preserve"> </w:t>
    </w:r>
    <w:r>
      <w:rPr>
        <w:rFonts w:ascii="Times New Roman" w:eastAsia="Times New Roman" w:hAnsi="Times New Roman" w:cs="Times New Roman"/>
        <w:b/>
        <w:sz w:val="34"/>
        <w:szCs w:val="34"/>
      </w:rPr>
      <w:t xml:space="preserve">Chief of Staff </w:t>
    </w:r>
    <w:r>
      <w:rPr>
        <w:rFonts w:ascii="Times New Roman" w:eastAsia="Times New Roman" w:hAnsi="Times New Roman" w:cs="Times New Roman"/>
        <w:sz w:val="34"/>
        <w:szCs w:val="34"/>
      </w:rPr>
      <w:t xml:space="preserve">| Adriana Rivera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2FFE"/>
    <w:multiLevelType w:val="multilevel"/>
    <w:tmpl w:val="AC34CB6E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2427F"/>
    <w:multiLevelType w:val="multilevel"/>
    <w:tmpl w:val="75388380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B3477A"/>
    <w:multiLevelType w:val="multilevel"/>
    <w:tmpl w:val="99C6E9B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407CA"/>
    <w:multiLevelType w:val="multilevel"/>
    <w:tmpl w:val="16F2AD8E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EE7D71"/>
    <w:multiLevelType w:val="multilevel"/>
    <w:tmpl w:val="73E23AC0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FC0932"/>
    <w:multiLevelType w:val="multilevel"/>
    <w:tmpl w:val="C4D81FDC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EB45CC"/>
    <w:multiLevelType w:val="multilevel"/>
    <w:tmpl w:val="AAF62A7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802526"/>
    <w:multiLevelType w:val="multilevel"/>
    <w:tmpl w:val="D96E134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014B1C"/>
    <w:multiLevelType w:val="multilevel"/>
    <w:tmpl w:val="6F88360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A9C4B9A"/>
    <w:multiLevelType w:val="multilevel"/>
    <w:tmpl w:val="4BD0E0A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FF34651"/>
    <w:multiLevelType w:val="multilevel"/>
    <w:tmpl w:val="9D0E88F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3D22946"/>
    <w:multiLevelType w:val="multilevel"/>
    <w:tmpl w:val="2872EB1E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7312D8"/>
    <w:multiLevelType w:val="multilevel"/>
    <w:tmpl w:val="4C7C9DE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8B2FEC"/>
    <w:multiLevelType w:val="multilevel"/>
    <w:tmpl w:val="67B4C48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F4428A0"/>
    <w:multiLevelType w:val="multilevel"/>
    <w:tmpl w:val="6F2C852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18131602">
    <w:abstractNumId w:val="3"/>
  </w:num>
  <w:num w:numId="2" w16cid:durableId="2034571286">
    <w:abstractNumId w:val="9"/>
  </w:num>
  <w:num w:numId="3" w16cid:durableId="1271429652">
    <w:abstractNumId w:val="5"/>
  </w:num>
  <w:num w:numId="4" w16cid:durableId="1156148530">
    <w:abstractNumId w:val="0"/>
  </w:num>
  <w:num w:numId="5" w16cid:durableId="2139833902">
    <w:abstractNumId w:val="11"/>
  </w:num>
  <w:num w:numId="6" w16cid:durableId="1872912955">
    <w:abstractNumId w:val="12"/>
  </w:num>
  <w:num w:numId="7" w16cid:durableId="2100563008">
    <w:abstractNumId w:val="13"/>
  </w:num>
  <w:num w:numId="8" w16cid:durableId="1111633758">
    <w:abstractNumId w:val="4"/>
  </w:num>
  <w:num w:numId="9" w16cid:durableId="1860460421">
    <w:abstractNumId w:val="1"/>
  </w:num>
  <w:num w:numId="10" w16cid:durableId="1619141244">
    <w:abstractNumId w:val="14"/>
  </w:num>
  <w:num w:numId="11" w16cid:durableId="232353793">
    <w:abstractNumId w:val="6"/>
  </w:num>
  <w:num w:numId="12" w16cid:durableId="1204292044">
    <w:abstractNumId w:val="10"/>
  </w:num>
  <w:num w:numId="13" w16cid:durableId="26495330">
    <w:abstractNumId w:val="7"/>
  </w:num>
  <w:num w:numId="14" w16cid:durableId="808018638">
    <w:abstractNumId w:val="8"/>
  </w:num>
  <w:num w:numId="15" w16cid:durableId="102231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C1"/>
    <w:rsid w:val="005B5FFA"/>
    <w:rsid w:val="005B6B09"/>
    <w:rsid w:val="0086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00DA"/>
  <w15:docId w15:val="{3E80AC43-BDB2-3C45-8250-1DFB6D12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Loughrey, Anna Lynn</cp:lastModifiedBy>
  <cp:revision>2</cp:revision>
  <dcterms:created xsi:type="dcterms:W3CDTF">2023-10-23T17:50:00Z</dcterms:created>
  <dcterms:modified xsi:type="dcterms:W3CDTF">2023-10-23T17:50:00Z</dcterms:modified>
</cp:coreProperties>
</file>